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5000" w:type="pct"/>
        <w:tblLayout w:type="fixed"/>
        <w:tblLook w:val="01E0" w:firstRow="1" w:lastRow="1" w:firstColumn="1" w:lastColumn="1" w:noHBand="0" w:noVBand="0"/>
      </w:tblPr>
      <w:tblGrid>
        <w:gridCol w:w="3265"/>
        <w:gridCol w:w="3061"/>
        <w:gridCol w:w="3245"/>
      </w:tblGrid>
      <w:tr w:rsidR="00453673" w:rsidRPr="00EC6DB1" w:rsidTr="00DB3645">
        <w:trPr>
          <w:trHeight w:val="1967"/>
        </w:trPr>
        <w:tc>
          <w:tcPr>
            <w:tcW w:w="1706" w:type="pct"/>
            <w:shd w:val="clear" w:color="auto" w:fill="auto"/>
          </w:tcPr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proofErr w:type="gramStart"/>
            <w:r w:rsidRPr="00EC6DB1">
              <w:rPr>
                <w:sz w:val="26"/>
                <w:szCs w:val="26"/>
              </w:rPr>
              <w:t>Принята</w:t>
            </w:r>
            <w:proofErr w:type="gramEnd"/>
            <w:r w:rsidRPr="00EC6DB1">
              <w:rPr>
                <w:sz w:val="26"/>
                <w:szCs w:val="26"/>
              </w:rPr>
              <w:t xml:space="preserve"> решением Педагогического совета 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школы</w:t>
            </w:r>
          </w:p>
          <w:p w:rsidR="00453673" w:rsidRPr="00EC6DB1" w:rsidRDefault="00453673" w:rsidP="00DB3645">
            <w:pPr>
              <w:tabs>
                <w:tab w:val="left" w:pos="9288"/>
              </w:tabs>
              <w:jc w:val="both"/>
              <w:rPr>
                <w:sz w:val="26"/>
                <w:szCs w:val="26"/>
              </w:rPr>
            </w:pPr>
          </w:p>
          <w:p w:rsidR="00453673" w:rsidRPr="00EC6DB1" w:rsidRDefault="00453673" w:rsidP="00DB3645">
            <w:pPr>
              <w:tabs>
                <w:tab w:val="left" w:pos="9288"/>
              </w:tabs>
              <w:jc w:val="both"/>
              <w:rPr>
                <w:sz w:val="26"/>
                <w:szCs w:val="26"/>
              </w:rPr>
            </w:pPr>
          </w:p>
          <w:p w:rsidR="00453673" w:rsidRPr="00EC6DB1" w:rsidRDefault="00453673" w:rsidP="00DB3645">
            <w:pPr>
              <w:tabs>
                <w:tab w:val="left" w:pos="9288"/>
              </w:tabs>
              <w:jc w:val="both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Протокол № 1</w:t>
            </w:r>
          </w:p>
          <w:p w:rsidR="00453673" w:rsidRPr="00EC6DB1" w:rsidRDefault="00453673" w:rsidP="00DB3645">
            <w:pPr>
              <w:tabs>
                <w:tab w:val="left" w:pos="9288"/>
              </w:tabs>
              <w:jc w:val="both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от «26» августа 2015г.</w:t>
            </w:r>
          </w:p>
          <w:p w:rsidR="00453673" w:rsidRPr="00EC6DB1" w:rsidRDefault="00453673" w:rsidP="00DB3645">
            <w:pPr>
              <w:tabs>
                <w:tab w:val="left" w:pos="92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  <w:shd w:val="clear" w:color="auto" w:fill="auto"/>
          </w:tcPr>
          <w:p w:rsidR="00453673" w:rsidRPr="00EC6DB1" w:rsidRDefault="00453673" w:rsidP="00DB3645">
            <w:pPr>
              <w:tabs>
                <w:tab w:val="left" w:pos="9288"/>
              </w:tabs>
              <w:rPr>
                <w:b/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«СОГЛАСОВАНО</w:t>
            </w:r>
            <w:r w:rsidRPr="00EC6DB1">
              <w:rPr>
                <w:b/>
                <w:sz w:val="26"/>
                <w:szCs w:val="26"/>
              </w:rPr>
              <w:t>»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 xml:space="preserve">Заместитель 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 xml:space="preserve">директора школы по УВР </w:t>
            </w:r>
            <w:proofErr w:type="spellStart"/>
            <w:r w:rsidRPr="00EC6DB1">
              <w:rPr>
                <w:sz w:val="26"/>
                <w:szCs w:val="26"/>
              </w:rPr>
              <w:t>Ганеева</w:t>
            </w:r>
            <w:proofErr w:type="spellEnd"/>
            <w:r w:rsidRPr="00EC6DB1">
              <w:rPr>
                <w:sz w:val="26"/>
                <w:szCs w:val="26"/>
              </w:rPr>
              <w:t xml:space="preserve"> В.Н.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 xml:space="preserve">___________ 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«26» августа 2015  г.</w:t>
            </w:r>
          </w:p>
        </w:tc>
        <w:tc>
          <w:tcPr>
            <w:tcW w:w="1695" w:type="pct"/>
            <w:shd w:val="clear" w:color="auto" w:fill="auto"/>
          </w:tcPr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«УТВЕРЖДАЮ»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Директор НЧУОО ЦПШ «Косинская»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Запорожченко Е.В. ___________</w:t>
            </w: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</w:p>
          <w:p w:rsidR="00453673" w:rsidRPr="00EC6DB1" w:rsidRDefault="00453673" w:rsidP="00DB364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 xml:space="preserve"> «01» сентября 2015  г.</w:t>
            </w:r>
          </w:p>
        </w:tc>
      </w:tr>
    </w:tbl>
    <w:p w:rsidR="00453673" w:rsidRPr="00EC6DB1" w:rsidRDefault="00453673" w:rsidP="00453673">
      <w:pPr>
        <w:jc w:val="center"/>
        <w:rPr>
          <w:b/>
          <w:sz w:val="26"/>
          <w:szCs w:val="26"/>
        </w:rPr>
      </w:pPr>
    </w:p>
    <w:p w:rsidR="00453673" w:rsidRPr="006B7F4A" w:rsidRDefault="00453673" w:rsidP="00453673">
      <w:pPr>
        <w:jc w:val="center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ГОДОВОЙ  ПЛАН</w:t>
      </w:r>
      <w:r>
        <w:rPr>
          <w:b/>
          <w:sz w:val="26"/>
          <w:szCs w:val="26"/>
        </w:rPr>
        <w:t xml:space="preserve"> РАБОТЫ</w:t>
      </w:r>
    </w:p>
    <w:p w:rsidR="00453673" w:rsidRPr="006B7F4A" w:rsidRDefault="00453673" w:rsidP="00453673">
      <w:pPr>
        <w:jc w:val="center"/>
        <w:rPr>
          <w:b/>
          <w:sz w:val="26"/>
          <w:szCs w:val="26"/>
        </w:rPr>
      </w:pPr>
    </w:p>
    <w:p w:rsidR="00453673" w:rsidRPr="00EC6DB1" w:rsidRDefault="00453673" w:rsidP="00453673">
      <w:pPr>
        <w:jc w:val="center"/>
        <w:rPr>
          <w:b/>
          <w:sz w:val="26"/>
          <w:szCs w:val="26"/>
        </w:rPr>
      </w:pPr>
    </w:p>
    <w:p w:rsidR="00453673" w:rsidRPr="00EC6DB1" w:rsidRDefault="00453673" w:rsidP="00453673">
      <w:pPr>
        <w:jc w:val="center"/>
        <w:outlineLvl w:val="0"/>
        <w:rPr>
          <w:b/>
          <w:sz w:val="26"/>
          <w:szCs w:val="26"/>
        </w:rPr>
      </w:pPr>
      <w:r w:rsidRPr="00EC6DB1">
        <w:rPr>
          <w:b/>
          <w:sz w:val="26"/>
          <w:szCs w:val="26"/>
        </w:rPr>
        <w:t xml:space="preserve">НЕГОСУДАРСТВЕННОГО ЧАСТНОГО УЧРЕЖДЕНИЯ </w:t>
      </w:r>
    </w:p>
    <w:p w:rsidR="00453673" w:rsidRPr="00EC6DB1" w:rsidRDefault="00453673" w:rsidP="00453673">
      <w:pPr>
        <w:jc w:val="center"/>
        <w:outlineLvl w:val="0"/>
        <w:rPr>
          <w:b/>
          <w:sz w:val="26"/>
          <w:szCs w:val="26"/>
        </w:rPr>
      </w:pPr>
      <w:r w:rsidRPr="00EC6DB1">
        <w:rPr>
          <w:b/>
          <w:sz w:val="26"/>
          <w:szCs w:val="26"/>
        </w:rPr>
        <w:t>ОБЩЕОБРАЗОВАТЕЛЬНОЙ ОРГАНИЗАЦИИ</w:t>
      </w:r>
    </w:p>
    <w:p w:rsidR="00453673" w:rsidRPr="00EC6DB1" w:rsidRDefault="00453673" w:rsidP="00453673">
      <w:pPr>
        <w:jc w:val="center"/>
        <w:outlineLvl w:val="0"/>
        <w:rPr>
          <w:b/>
          <w:sz w:val="26"/>
          <w:szCs w:val="26"/>
        </w:rPr>
      </w:pPr>
      <w:r w:rsidRPr="00EC6DB1">
        <w:rPr>
          <w:b/>
          <w:sz w:val="26"/>
          <w:szCs w:val="26"/>
        </w:rPr>
        <w:t xml:space="preserve"> ЦЕРКОВНО-ПРИХОДСКАЯ ШКОЛА «КОСИНСКАЯ»</w:t>
      </w:r>
    </w:p>
    <w:p w:rsidR="00C95794" w:rsidRPr="006B7F4A" w:rsidRDefault="00C95794" w:rsidP="00C95794">
      <w:pPr>
        <w:jc w:val="center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на 2015-2016 учебный год</w:t>
      </w:r>
    </w:p>
    <w:p w:rsidR="00C95794" w:rsidRPr="006B7F4A" w:rsidRDefault="00C95794" w:rsidP="00C95794">
      <w:pPr>
        <w:jc w:val="center"/>
        <w:rPr>
          <w:b/>
          <w:sz w:val="26"/>
          <w:szCs w:val="26"/>
        </w:rPr>
      </w:pPr>
    </w:p>
    <w:p w:rsidR="00C95794" w:rsidRPr="006B7F4A" w:rsidRDefault="00C95794" w:rsidP="00C95794">
      <w:pPr>
        <w:jc w:val="center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Введение.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А) Краткий анализ выполнения плана работы за 2015-2016 учебный год;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Б) Цель, задачи и приоритетные направления работы школы.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outlineLvl w:val="0"/>
        <w:rPr>
          <w:b/>
          <w:sz w:val="26"/>
          <w:szCs w:val="26"/>
          <w:highlight w:val="yellow"/>
        </w:rPr>
      </w:pPr>
      <w:r w:rsidRPr="006B7F4A">
        <w:rPr>
          <w:b/>
          <w:sz w:val="26"/>
          <w:szCs w:val="26"/>
        </w:rPr>
        <w:t xml:space="preserve">                                                           </w:t>
      </w:r>
      <w:r w:rsidRPr="006B7F4A">
        <w:rPr>
          <w:b/>
          <w:sz w:val="26"/>
          <w:szCs w:val="26"/>
          <w:highlight w:val="yellow"/>
        </w:rPr>
        <w:t>Блок 1</w:t>
      </w:r>
    </w:p>
    <w:p w:rsidR="00C95794" w:rsidRPr="006B7F4A" w:rsidRDefault="00C95794" w:rsidP="00C95794">
      <w:pPr>
        <w:jc w:val="center"/>
        <w:outlineLvl w:val="0"/>
        <w:rPr>
          <w:b/>
          <w:sz w:val="26"/>
          <w:szCs w:val="26"/>
          <w:highlight w:val="yellow"/>
        </w:rPr>
      </w:pPr>
      <w:r w:rsidRPr="006B7F4A">
        <w:rPr>
          <w:b/>
          <w:sz w:val="26"/>
          <w:szCs w:val="26"/>
          <w:highlight w:val="yellow"/>
        </w:rPr>
        <w:t>Организационно-педагогические мероприятия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  <w:highlight w:val="yellow"/>
        </w:rPr>
        <w:t>1. Педагогические советы.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2. Деятельность Совета школы.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3. Родительские собрания и лекторий для родителей.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4. Работа родительского комитета.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5. Финансово-экономическая, хозяйственная деятельность.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6. Совещания при администрации.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7. Организационная деятельность.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8. Работа по совершенствованию кабинетной системы.</w:t>
      </w:r>
    </w:p>
    <w:p w:rsidR="00C95794" w:rsidRPr="006B7F4A" w:rsidRDefault="00C95794" w:rsidP="00C95794">
      <w:pPr>
        <w:jc w:val="center"/>
        <w:rPr>
          <w:b/>
          <w:sz w:val="26"/>
          <w:szCs w:val="26"/>
        </w:rPr>
      </w:pPr>
    </w:p>
    <w:p w:rsidR="00C95794" w:rsidRPr="006B7F4A" w:rsidRDefault="00C95794" w:rsidP="00C95794">
      <w:pPr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 xml:space="preserve">                                                          Блок 2</w:t>
      </w:r>
    </w:p>
    <w:p w:rsidR="00C95794" w:rsidRPr="006B7F4A" w:rsidRDefault="00C95794" w:rsidP="00C95794">
      <w:pPr>
        <w:jc w:val="center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Учебно-методическая деятельность.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1. Повышение квалификации и аттестация учителей.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2 Система работы МО школы.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3. Проведение открытых уроков (план-график).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4. Работа с молодыми учителями.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5. Предметные недели.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6. Темы самообразования.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7. Учебная работа.</w:t>
      </w:r>
    </w:p>
    <w:p w:rsidR="00C95794" w:rsidRPr="006B7F4A" w:rsidRDefault="00C95794" w:rsidP="00C95794">
      <w:pPr>
        <w:outlineLvl w:val="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                 </w:t>
      </w:r>
      <w:r w:rsidRPr="006B7F4A">
        <w:rPr>
          <w:b/>
          <w:sz w:val="26"/>
          <w:szCs w:val="26"/>
        </w:rPr>
        <w:t xml:space="preserve"> Блок 3</w:t>
      </w:r>
    </w:p>
    <w:p w:rsidR="00C95794" w:rsidRPr="006B7F4A" w:rsidRDefault="00C95794" w:rsidP="00C95794">
      <w:pPr>
        <w:jc w:val="center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Система  внутришкольного контроля.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jc w:val="center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Блок 4</w:t>
      </w:r>
    </w:p>
    <w:p w:rsidR="00C95794" w:rsidRPr="006B7F4A" w:rsidRDefault="00C95794" w:rsidP="00C95794">
      <w:pPr>
        <w:jc w:val="center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План воспитательной работы.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1. Духовно-нравственное воспитание;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2. Формирование положительных привычек;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3. Познавательная деятельность;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lastRenderedPageBreak/>
        <w:t>4. Эстетическое воспитание и художественная деятельность;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5. Воспитание трудовых и организационных навыков;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6. Работа с родителями.</w:t>
      </w:r>
    </w:p>
    <w:p w:rsidR="00C95794" w:rsidRPr="006B7F4A" w:rsidRDefault="00C95794" w:rsidP="00C95794">
      <w:pPr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 xml:space="preserve">                     </w:t>
      </w:r>
    </w:p>
    <w:p w:rsidR="00C95794" w:rsidRPr="006B7F4A" w:rsidRDefault="00C95794" w:rsidP="00C95794">
      <w:pPr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Введение:</w:t>
      </w:r>
    </w:p>
    <w:p w:rsidR="00C95794" w:rsidRPr="006B7F4A" w:rsidRDefault="00C95794" w:rsidP="00C95794">
      <w:pPr>
        <w:rPr>
          <w:b/>
          <w:sz w:val="26"/>
          <w:szCs w:val="26"/>
        </w:rPr>
      </w:pPr>
    </w:p>
    <w:p w:rsidR="00C95794" w:rsidRPr="00DB3645" w:rsidRDefault="00C95794" w:rsidP="00DB3645">
      <w:pPr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А) Краткий анализ выполнения плана работы за 201</w:t>
      </w:r>
      <w:r w:rsidR="00DB3645">
        <w:rPr>
          <w:b/>
          <w:sz w:val="26"/>
          <w:szCs w:val="26"/>
        </w:rPr>
        <w:t>4</w:t>
      </w:r>
      <w:r w:rsidRPr="006B7F4A">
        <w:rPr>
          <w:b/>
          <w:sz w:val="26"/>
          <w:szCs w:val="26"/>
        </w:rPr>
        <w:t>-201</w:t>
      </w:r>
      <w:r w:rsidR="00DB3645">
        <w:rPr>
          <w:b/>
          <w:sz w:val="26"/>
          <w:szCs w:val="26"/>
        </w:rPr>
        <w:t>5</w:t>
      </w:r>
      <w:r w:rsidRPr="006B7F4A">
        <w:rPr>
          <w:b/>
          <w:sz w:val="26"/>
          <w:szCs w:val="26"/>
        </w:rPr>
        <w:t xml:space="preserve"> год.</w:t>
      </w:r>
    </w:p>
    <w:p w:rsidR="00C95794" w:rsidRPr="006B7F4A" w:rsidRDefault="00453673" w:rsidP="00C95794">
      <w:pPr>
        <w:rPr>
          <w:sz w:val="26"/>
          <w:szCs w:val="26"/>
        </w:rPr>
      </w:pPr>
      <w:r>
        <w:rPr>
          <w:sz w:val="26"/>
          <w:szCs w:val="26"/>
        </w:rPr>
        <w:t xml:space="preserve">        В 2014-2015</w:t>
      </w:r>
      <w:r w:rsidR="00C95794" w:rsidRPr="006B7F4A">
        <w:rPr>
          <w:sz w:val="26"/>
          <w:szCs w:val="26"/>
        </w:rPr>
        <w:t xml:space="preserve"> учебном году школа работала в </w:t>
      </w:r>
      <w:r w:rsidR="00BB0F12">
        <w:rPr>
          <w:sz w:val="26"/>
          <w:szCs w:val="26"/>
        </w:rPr>
        <w:t xml:space="preserve">режиме 5-дневной учебной недели, было сформировано </w:t>
      </w:r>
      <w:r w:rsidR="00C95794" w:rsidRPr="006B7F4A">
        <w:rPr>
          <w:sz w:val="26"/>
          <w:szCs w:val="26"/>
        </w:rPr>
        <w:t xml:space="preserve">10 классов, </w:t>
      </w:r>
      <w:r>
        <w:rPr>
          <w:sz w:val="26"/>
          <w:szCs w:val="26"/>
        </w:rPr>
        <w:t xml:space="preserve">87 </w:t>
      </w:r>
      <w:r w:rsidR="00C95794" w:rsidRPr="006B7F4A">
        <w:rPr>
          <w:sz w:val="26"/>
          <w:szCs w:val="26"/>
        </w:rPr>
        <w:t>учащихся на конец года.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>деятельности школы в 2014-2015 учебном году было</w:t>
      </w:r>
      <w:r w:rsidRPr="009E58B7">
        <w:rPr>
          <w:sz w:val="26"/>
          <w:szCs w:val="26"/>
        </w:rPr>
        <w:t xml:space="preserve"> получение учащимися школы начального общего, основного общего, среднего общего образования в соответствии с государственными стандартами, а  также  согласно Стандарту православного компонента начального общего, основного общего, среднего общего образования и </w:t>
      </w:r>
      <w:proofErr w:type="gramStart"/>
      <w:r w:rsidRPr="009E58B7">
        <w:rPr>
          <w:sz w:val="26"/>
          <w:szCs w:val="26"/>
        </w:rPr>
        <w:t>воспитание</w:t>
      </w:r>
      <w:proofErr w:type="gramEnd"/>
      <w:r w:rsidRPr="009E58B7">
        <w:rPr>
          <w:sz w:val="26"/>
          <w:szCs w:val="26"/>
        </w:rPr>
        <w:t xml:space="preserve"> и образование учащихся в духе традиционных духовно-нравственных ценностей.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Наряду с основной целью образовательного учреждения в 2014-2015 учебном году ставились следующие  конкретные задачи, направленные на развитие и улучшение образовательного процесса в школе.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</w:p>
    <w:p w:rsidR="00453673" w:rsidRPr="009E58B7" w:rsidRDefault="00453673" w:rsidP="00453673">
      <w:pPr>
        <w:numPr>
          <w:ilvl w:val="0"/>
          <w:numId w:val="12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Совершенствование программ по предметам религиозной направленности, содержания учебного материала по религиозному компоненту образования.</w:t>
      </w:r>
    </w:p>
    <w:p w:rsidR="00453673" w:rsidRPr="009E58B7" w:rsidRDefault="00453673" w:rsidP="00453673">
      <w:pPr>
        <w:numPr>
          <w:ilvl w:val="0"/>
          <w:numId w:val="12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Сохранение эмоционального благополучия каждого ребенка.</w:t>
      </w:r>
    </w:p>
    <w:p w:rsidR="00453673" w:rsidRPr="009E58B7" w:rsidRDefault="00453673" w:rsidP="00453673">
      <w:pPr>
        <w:numPr>
          <w:ilvl w:val="0"/>
          <w:numId w:val="12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Совершенствование работы над развитием личности школьника через обучение и воспитание в соответствии с возрастными особенностями и религиозно-духовной направленностью.</w:t>
      </w:r>
    </w:p>
    <w:p w:rsidR="00453673" w:rsidRPr="009E58B7" w:rsidRDefault="00453673" w:rsidP="0045367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E58B7">
        <w:rPr>
          <w:sz w:val="26"/>
          <w:szCs w:val="26"/>
        </w:rPr>
        <w:t>совершенствование системы ВШК.</w:t>
      </w:r>
    </w:p>
    <w:p w:rsidR="00453673" w:rsidRPr="009E58B7" w:rsidRDefault="00453673" w:rsidP="00453673">
      <w:pPr>
        <w:numPr>
          <w:ilvl w:val="0"/>
          <w:numId w:val="12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Направление средств на оформление, оборудование и пополнение  кабинетов физики, химии, биологии и информатики, изобразительного искусства и технологии учебно-методическим оборудованием; развитие библиотечного фонда.</w:t>
      </w:r>
    </w:p>
    <w:p w:rsidR="00453673" w:rsidRPr="009E58B7" w:rsidRDefault="00453673" w:rsidP="0045367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Завершение</w:t>
      </w:r>
      <w:r w:rsidRPr="009E58B7">
        <w:rPr>
          <w:sz w:val="26"/>
          <w:szCs w:val="26"/>
        </w:rPr>
        <w:t xml:space="preserve"> работы строительству </w:t>
      </w:r>
      <w:r>
        <w:rPr>
          <w:sz w:val="26"/>
          <w:szCs w:val="26"/>
        </w:rPr>
        <w:t>и оборудованию пришкольной спортивной площадки и беговой дорожки</w:t>
      </w:r>
      <w:r w:rsidRPr="009E58B7">
        <w:rPr>
          <w:sz w:val="26"/>
          <w:szCs w:val="26"/>
        </w:rPr>
        <w:t xml:space="preserve"> для прохождения программы по физической культуре.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Цели и задачи, поставленные перед образовательным учреждением в 2014-2015 учебном году, в большей части выполнены: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все учащиеся успешно закончили учебный год и переведены в следующий класс;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учащиеся 9 прошли государственную итоговую аттестацию по программам основного общего образования;</w:t>
      </w:r>
    </w:p>
    <w:p w:rsidR="00453673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все мероприятия, проводившиеся в школе, соответствовали духу религиозно-нравственного образования и тради</w:t>
      </w:r>
      <w:r>
        <w:rPr>
          <w:sz w:val="26"/>
          <w:szCs w:val="26"/>
        </w:rPr>
        <w:t>ций Русской Православной Церкви;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58B7">
        <w:rPr>
          <w:sz w:val="26"/>
          <w:szCs w:val="26"/>
        </w:rPr>
        <w:t>учителями церковных дисциплин были доработаны программы по предметам курса «Основы православной веры»;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учебно-методическими пособиями пополнены учебные дисциплины образовательной области «Естествознание»;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ВШК в образовательном учреждении осуществлялся администрацией школы согласно плану через методические объединения;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lastRenderedPageBreak/>
        <w:t>- постоянно отслеживалась посещаемость учащихся, изучались условия пребывания детей в школе;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завершена работа</w:t>
      </w:r>
      <w:r w:rsidRPr="009E58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9E58B7">
        <w:rPr>
          <w:sz w:val="26"/>
          <w:szCs w:val="26"/>
        </w:rPr>
        <w:t xml:space="preserve">строительству </w:t>
      </w:r>
      <w:r>
        <w:rPr>
          <w:sz w:val="26"/>
          <w:szCs w:val="26"/>
        </w:rPr>
        <w:t>и оборудованию пришкольной спортивной площадки и беговой дорожки</w:t>
      </w:r>
    </w:p>
    <w:p w:rsidR="00453673" w:rsidRPr="009E58B7" w:rsidRDefault="00453673" w:rsidP="00453673">
      <w:pPr>
        <w:ind w:left="360" w:firstLine="348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Продолжается совершенствование работы школы над развитием личности учащегося посредством обучения и воспитания в соответствии с возрастными особенностями и религиозно-духовной направленностью.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</w:p>
    <w:p w:rsidR="00453673" w:rsidRPr="009E58B7" w:rsidRDefault="00453673" w:rsidP="00453673">
      <w:pPr>
        <w:ind w:left="360" w:firstLine="66"/>
        <w:jc w:val="both"/>
        <w:rPr>
          <w:sz w:val="26"/>
          <w:szCs w:val="26"/>
        </w:rPr>
      </w:pPr>
      <w:r w:rsidRPr="009E58B7">
        <w:rPr>
          <w:sz w:val="26"/>
          <w:szCs w:val="26"/>
        </w:rPr>
        <w:t xml:space="preserve">Учителя школы стремились к тому, чтобы каждый ребенок был включен в работу, и у него было сформировано умение самостоятельно учиться. </w:t>
      </w:r>
    </w:p>
    <w:p w:rsidR="00453673" w:rsidRPr="009E58B7" w:rsidRDefault="00453673" w:rsidP="00453673">
      <w:pPr>
        <w:ind w:left="720"/>
        <w:jc w:val="both"/>
        <w:rPr>
          <w:sz w:val="26"/>
          <w:szCs w:val="26"/>
        </w:rPr>
      </w:pPr>
    </w:p>
    <w:p w:rsidR="00453673" w:rsidRPr="009E58B7" w:rsidRDefault="00453673" w:rsidP="00453673">
      <w:pPr>
        <w:ind w:left="360" w:firstLine="66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Достижение образовательной цели и решение поставленных задач выполнялось следующими средствами и методами: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диагностика состояния УВП и выявление отклонений от запрограммированного результата временных стандартов образования и концепции религиозного компонента образования в работе коллектива и отдельных его членов;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создание обстановки заинтересованности, доверия и совместного творчества учитель – ученик,   руководитель – учитель;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Формирование у учащихся ответственного отношения к овладению знаниями, умениями и навыками;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 обеспечение единства урочной и внеурочной деятельности учителя через индивидуальные и групповые занятия;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повышение ответственности учителей, использование современных педагогических технологий, методов, форм и приемов работы в практике, дифференцированный подход в преподавании учебных дисциплин с учетом малой наполняемости классов и психологических особенностей учащихся;</w:t>
      </w:r>
    </w:p>
    <w:p w:rsidR="00453673" w:rsidRPr="009E58B7" w:rsidRDefault="00453673" w:rsidP="00453673">
      <w:pPr>
        <w:ind w:left="36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совершенствование системы контроля состояния и ведения школьной документации.</w:t>
      </w:r>
    </w:p>
    <w:p w:rsidR="00453673" w:rsidRPr="009E58B7" w:rsidRDefault="00453673" w:rsidP="00453673">
      <w:pPr>
        <w:ind w:left="360" w:firstLine="348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Учебный план школы на 2014-2015 учебный год был составлен на основе Московского регионального базисного учебного плана с учетом Базисного учебного плана и Федерального государственного образовательного стандарта. В нем было предусмотрено изучение базового компонента всех обязательных областей полностью. Вариативная часть учебного плана была направлена на изучение предметов религиозной направленности.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Показателями успешности работы школы являются:</w:t>
      </w:r>
    </w:p>
    <w:p w:rsidR="00C95794" w:rsidRPr="006B7F4A" w:rsidRDefault="00C95794" w:rsidP="00C95794">
      <w:pPr>
        <w:outlineLvl w:val="0"/>
        <w:rPr>
          <w:sz w:val="26"/>
          <w:szCs w:val="26"/>
        </w:rPr>
      </w:pPr>
      <w:r w:rsidRPr="006B7F4A">
        <w:rPr>
          <w:sz w:val="26"/>
          <w:szCs w:val="26"/>
        </w:rPr>
        <w:t>1. Качество знаний учащихся, что отражено в таблице:</w:t>
      </w:r>
    </w:p>
    <w:p w:rsidR="00C95794" w:rsidRPr="006B7F4A" w:rsidRDefault="00C95794" w:rsidP="00C95794">
      <w:pPr>
        <w:rPr>
          <w:sz w:val="26"/>
          <w:szCs w:val="26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691"/>
        <w:gridCol w:w="1691"/>
        <w:gridCol w:w="1691"/>
        <w:gridCol w:w="1687"/>
        <w:gridCol w:w="1687"/>
      </w:tblGrid>
      <w:tr w:rsidR="00453673" w:rsidRPr="00EC6DB1" w:rsidTr="00DB3645">
        <w:trPr>
          <w:trHeight w:val="188"/>
        </w:trPr>
        <w:tc>
          <w:tcPr>
            <w:tcW w:w="1274" w:type="dxa"/>
            <w:vMerge w:val="restart"/>
          </w:tcPr>
          <w:p w:rsidR="00453673" w:rsidRPr="00EC6DB1" w:rsidRDefault="00453673" w:rsidP="00DB3645">
            <w:pPr>
              <w:jc w:val="both"/>
              <w:rPr>
                <w:sz w:val="26"/>
                <w:szCs w:val="26"/>
              </w:rPr>
            </w:pPr>
          </w:p>
          <w:p w:rsidR="00453673" w:rsidRPr="00EC6DB1" w:rsidRDefault="00453673" w:rsidP="00DB3645">
            <w:pPr>
              <w:jc w:val="both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Качество знаний,%</w:t>
            </w:r>
          </w:p>
        </w:tc>
        <w:tc>
          <w:tcPr>
            <w:tcW w:w="8447" w:type="dxa"/>
            <w:gridSpan w:val="5"/>
          </w:tcPr>
          <w:p w:rsidR="00453673" w:rsidRPr="00EC6DB1" w:rsidRDefault="00453673" w:rsidP="00DB3645">
            <w:pPr>
              <w:jc w:val="center"/>
              <w:rPr>
                <w:b/>
                <w:sz w:val="26"/>
                <w:szCs w:val="26"/>
              </w:rPr>
            </w:pPr>
            <w:r w:rsidRPr="00EC6DB1">
              <w:rPr>
                <w:b/>
                <w:sz w:val="26"/>
                <w:szCs w:val="26"/>
              </w:rPr>
              <w:t>Учебный год</w:t>
            </w:r>
          </w:p>
        </w:tc>
      </w:tr>
      <w:tr w:rsidR="00453673" w:rsidRPr="00EC6DB1" w:rsidTr="00DB3645">
        <w:trPr>
          <w:trHeight w:val="188"/>
        </w:trPr>
        <w:tc>
          <w:tcPr>
            <w:tcW w:w="1274" w:type="dxa"/>
            <w:vMerge/>
          </w:tcPr>
          <w:p w:rsidR="00453673" w:rsidRPr="00EC6DB1" w:rsidRDefault="00453673" w:rsidP="00DB36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  <w:lang w:val="en-US"/>
              </w:rPr>
            </w:pPr>
            <w:r w:rsidRPr="00EC6DB1">
              <w:rPr>
                <w:sz w:val="26"/>
                <w:szCs w:val="26"/>
                <w:lang w:val="en-US"/>
              </w:rPr>
              <w:t>2010-2011</w:t>
            </w:r>
          </w:p>
        </w:tc>
        <w:tc>
          <w:tcPr>
            <w:tcW w:w="1691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  <w:lang w:val="en-US"/>
              </w:rPr>
            </w:pPr>
            <w:r w:rsidRPr="00EC6DB1">
              <w:rPr>
                <w:sz w:val="26"/>
                <w:szCs w:val="26"/>
              </w:rPr>
              <w:t>201</w:t>
            </w:r>
            <w:r w:rsidRPr="00EC6DB1">
              <w:rPr>
                <w:sz w:val="26"/>
                <w:szCs w:val="26"/>
                <w:lang w:val="en-US"/>
              </w:rPr>
              <w:t>1</w:t>
            </w:r>
            <w:r w:rsidRPr="00EC6DB1">
              <w:rPr>
                <w:sz w:val="26"/>
                <w:szCs w:val="26"/>
              </w:rPr>
              <w:t>-201</w:t>
            </w:r>
            <w:r w:rsidRPr="00EC6DB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691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2012-2013</w:t>
            </w:r>
          </w:p>
        </w:tc>
        <w:tc>
          <w:tcPr>
            <w:tcW w:w="1687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2013-2014</w:t>
            </w:r>
          </w:p>
        </w:tc>
        <w:tc>
          <w:tcPr>
            <w:tcW w:w="1687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2014-2015</w:t>
            </w:r>
          </w:p>
        </w:tc>
      </w:tr>
      <w:tr w:rsidR="00453673" w:rsidRPr="00EC6DB1" w:rsidTr="00DB3645">
        <w:trPr>
          <w:trHeight w:val="187"/>
        </w:trPr>
        <w:tc>
          <w:tcPr>
            <w:tcW w:w="1274" w:type="dxa"/>
            <w:vMerge/>
          </w:tcPr>
          <w:p w:rsidR="00453673" w:rsidRPr="00EC6DB1" w:rsidRDefault="00453673" w:rsidP="00DB36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55</w:t>
            </w:r>
          </w:p>
        </w:tc>
        <w:tc>
          <w:tcPr>
            <w:tcW w:w="1691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  <w:lang w:val="en-US"/>
              </w:rPr>
            </w:pPr>
            <w:r w:rsidRPr="00EC6DB1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691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58</w:t>
            </w:r>
          </w:p>
        </w:tc>
        <w:tc>
          <w:tcPr>
            <w:tcW w:w="1687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56,6</w:t>
            </w:r>
          </w:p>
        </w:tc>
        <w:tc>
          <w:tcPr>
            <w:tcW w:w="1687" w:type="dxa"/>
          </w:tcPr>
          <w:p w:rsidR="00453673" w:rsidRPr="00EC6DB1" w:rsidRDefault="00453673" w:rsidP="00DB3645">
            <w:pPr>
              <w:jc w:val="center"/>
              <w:rPr>
                <w:sz w:val="26"/>
                <w:szCs w:val="26"/>
              </w:rPr>
            </w:pPr>
            <w:r w:rsidRPr="00EC6DB1">
              <w:rPr>
                <w:sz w:val="26"/>
                <w:szCs w:val="26"/>
              </w:rPr>
              <w:t>57</w:t>
            </w:r>
          </w:p>
        </w:tc>
      </w:tr>
    </w:tbl>
    <w:p w:rsidR="00C95794" w:rsidRPr="006B7F4A" w:rsidRDefault="00C95794" w:rsidP="00C95794">
      <w:pPr>
        <w:ind w:left="-142" w:firstLine="142"/>
        <w:jc w:val="both"/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Проблемы, требующие дальнейшего решения:</w:t>
      </w:r>
    </w:p>
    <w:p w:rsidR="00C95794" w:rsidRPr="006B7F4A" w:rsidRDefault="00C95794" w:rsidP="00C95794">
      <w:pPr>
        <w:numPr>
          <w:ilvl w:val="0"/>
          <w:numId w:val="4"/>
        </w:numPr>
        <w:rPr>
          <w:sz w:val="26"/>
          <w:szCs w:val="26"/>
        </w:rPr>
      </w:pPr>
      <w:r w:rsidRPr="006B7F4A">
        <w:rPr>
          <w:sz w:val="26"/>
          <w:szCs w:val="26"/>
        </w:rPr>
        <w:t>Совершенствование работы по укреплению здоровья учащихся.</w:t>
      </w:r>
    </w:p>
    <w:p w:rsidR="00C95794" w:rsidRPr="006B7F4A" w:rsidRDefault="00C95794" w:rsidP="00C95794">
      <w:pPr>
        <w:numPr>
          <w:ilvl w:val="0"/>
          <w:numId w:val="4"/>
        </w:numPr>
        <w:rPr>
          <w:sz w:val="26"/>
          <w:szCs w:val="26"/>
        </w:rPr>
      </w:pPr>
      <w:r w:rsidRPr="006B7F4A">
        <w:rPr>
          <w:sz w:val="26"/>
          <w:szCs w:val="26"/>
        </w:rPr>
        <w:t>Укрепление материально-технической базы.</w:t>
      </w:r>
    </w:p>
    <w:p w:rsidR="00C95794" w:rsidRPr="006B7F4A" w:rsidRDefault="00C95794" w:rsidP="00C95794">
      <w:pPr>
        <w:numPr>
          <w:ilvl w:val="0"/>
          <w:numId w:val="4"/>
        </w:numPr>
        <w:rPr>
          <w:sz w:val="26"/>
          <w:szCs w:val="26"/>
        </w:rPr>
      </w:pPr>
      <w:r w:rsidRPr="006B7F4A">
        <w:rPr>
          <w:sz w:val="26"/>
          <w:szCs w:val="26"/>
        </w:rPr>
        <w:t>Привлечение источников финансирования потребностей школы.</w:t>
      </w:r>
    </w:p>
    <w:p w:rsidR="00C95794" w:rsidRPr="006B7F4A" w:rsidRDefault="00C95794" w:rsidP="00C95794">
      <w:pPr>
        <w:numPr>
          <w:ilvl w:val="0"/>
          <w:numId w:val="4"/>
        </w:numPr>
        <w:rPr>
          <w:sz w:val="26"/>
          <w:szCs w:val="26"/>
        </w:rPr>
      </w:pPr>
      <w:r w:rsidRPr="006B7F4A">
        <w:rPr>
          <w:sz w:val="26"/>
          <w:szCs w:val="26"/>
        </w:rPr>
        <w:t>Работа с родителями.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ind w:left="36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Б) Цели, задачи и приоритетные направления работы школы на 2014-2015 учебный год.</w:t>
      </w:r>
    </w:p>
    <w:p w:rsidR="00453673" w:rsidRPr="009E58B7" w:rsidRDefault="00453673" w:rsidP="00453673">
      <w:pPr>
        <w:tabs>
          <w:tab w:val="left" w:pos="4125"/>
        </w:tabs>
        <w:jc w:val="both"/>
        <w:rPr>
          <w:sz w:val="26"/>
          <w:szCs w:val="26"/>
        </w:rPr>
      </w:pPr>
      <w:r w:rsidRPr="009E58B7">
        <w:rPr>
          <w:sz w:val="26"/>
          <w:szCs w:val="26"/>
        </w:rPr>
        <w:t>Основной целью Школы является образовательная деятельность по программам начального общего, основного общего, среднего общего образования, а также по программам православного компонента, утверждаемым уполномоченным органом Русской Православной Церкви в установленном законом порядке.</w:t>
      </w:r>
      <w:r w:rsidRPr="009E58B7">
        <w:rPr>
          <w:sz w:val="26"/>
          <w:szCs w:val="26"/>
        </w:rPr>
        <w:tab/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Основными задачами образовательного процесса в НОУ Церковно-приходская школа «Косинская» являются: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 xml:space="preserve">1) воспитание на основе православного мировоззрения целостной личности, подготовленной к получению дальнейшего профессионального образования и к деятельности на любом общественно полезном поприще; 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proofErr w:type="gramStart"/>
      <w:r w:rsidRPr="009E58B7">
        <w:rPr>
          <w:sz w:val="26"/>
          <w:szCs w:val="26"/>
        </w:rPr>
        <w:t xml:space="preserve">2) обеспечение усвоения обучающимися нравственных ценностей в соответствии с представлениями Православной Церкви о мире и человеке; </w:t>
      </w:r>
      <w:proofErr w:type="gramEnd"/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3) осуществление религиозно-нравственного образования учащихся в духе христианской нравственности, традиций и учения Русской Православной Церкви.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4) создание условий, гарантирующих охрану и укрепление здоровья обучающихся;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5) воспитание учащихся в духе патриотизма, любви к отечественной культуре, окружающей среде, Родине, семье;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6) формирование у учащихся современного уровня знаний и высокого уровня общей культуры;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7) формирование готовности к самообразованию и саморазвитию на основе самооценки собственной деятельности;</w:t>
      </w:r>
    </w:p>
    <w:p w:rsidR="00453673" w:rsidRPr="009E58B7" w:rsidRDefault="00453673" w:rsidP="00453673">
      <w:p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8) подготовка учащихся к условиям жизни в гражданском обществе.</w:t>
      </w:r>
    </w:p>
    <w:p w:rsidR="00453673" w:rsidRPr="009E58B7" w:rsidRDefault="00453673" w:rsidP="00453673">
      <w:pPr>
        <w:jc w:val="both"/>
        <w:rPr>
          <w:b/>
          <w:sz w:val="26"/>
          <w:szCs w:val="26"/>
        </w:rPr>
      </w:pPr>
      <w:r w:rsidRPr="009E58B7">
        <w:rPr>
          <w:b/>
          <w:sz w:val="26"/>
          <w:szCs w:val="26"/>
        </w:rPr>
        <w:t>В целях улучшения учебно-воспитательного процесса в школе учреждение ставит на 2015-2016 учебный год следующие задачи: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обеспечение преемственности начального общего, основного общего, среднего общего образования;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обеспечение доступности получения качественного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 с ограниченными возможностями здоровья;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усиление воспитательного потенциала школы,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выявление и развитие способностей обучающихся, в том числе одарённых детей, а также детей с ограниченными возможностями здоровья;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организация интеллектуальных и творческих соревнований, технического творчества, проектной и учебно-исследовательской деятельности;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>совершенствование  системы ВШК ЦПШ «Косинская»;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t xml:space="preserve">совершенствование методической работы в школе </w:t>
      </w:r>
      <w:proofErr w:type="gramStart"/>
      <w:r w:rsidRPr="009E58B7">
        <w:rPr>
          <w:sz w:val="26"/>
          <w:szCs w:val="26"/>
        </w:rPr>
        <w:t>через</w:t>
      </w:r>
      <w:proofErr w:type="gramEnd"/>
      <w:r w:rsidRPr="009E58B7">
        <w:rPr>
          <w:sz w:val="26"/>
          <w:szCs w:val="26"/>
        </w:rPr>
        <w:t>:</w:t>
      </w:r>
    </w:p>
    <w:p w:rsidR="00453673" w:rsidRPr="009E58B7" w:rsidRDefault="00453673" w:rsidP="00453673">
      <w:pPr>
        <w:ind w:left="72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>- семинары,</w:t>
      </w:r>
    </w:p>
    <w:p w:rsidR="00453673" w:rsidRPr="009E58B7" w:rsidRDefault="00453673" w:rsidP="00453673">
      <w:pPr>
        <w:ind w:left="72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 xml:space="preserve">- открытые уроки, </w:t>
      </w:r>
    </w:p>
    <w:p w:rsidR="00453673" w:rsidRPr="009E58B7" w:rsidRDefault="00453673" w:rsidP="00453673">
      <w:pPr>
        <w:ind w:left="720"/>
        <w:jc w:val="both"/>
        <w:rPr>
          <w:sz w:val="26"/>
          <w:szCs w:val="26"/>
        </w:rPr>
      </w:pPr>
      <w:r w:rsidRPr="009E58B7">
        <w:rPr>
          <w:sz w:val="26"/>
          <w:szCs w:val="26"/>
        </w:rPr>
        <w:t xml:space="preserve">- </w:t>
      </w:r>
      <w:proofErr w:type="spellStart"/>
      <w:r w:rsidRPr="009E58B7">
        <w:rPr>
          <w:sz w:val="26"/>
          <w:szCs w:val="26"/>
        </w:rPr>
        <w:t>взаимопосещения</w:t>
      </w:r>
      <w:proofErr w:type="spellEnd"/>
      <w:r w:rsidRPr="009E58B7">
        <w:rPr>
          <w:sz w:val="26"/>
          <w:szCs w:val="26"/>
        </w:rPr>
        <w:t xml:space="preserve"> уроков;</w:t>
      </w:r>
    </w:p>
    <w:p w:rsidR="00453673" w:rsidRPr="009E58B7" w:rsidRDefault="00453673" w:rsidP="00453673">
      <w:pPr>
        <w:numPr>
          <w:ilvl w:val="0"/>
          <w:numId w:val="13"/>
        </w:numPr>
        <w:jc w:val="both"/>
        <w:rPr>
          <w:sz w:val="26"/>
          <w:szCs w:val="26"/>
        </w:rPr>
      </w:pPr>
      <w:r w:rsidRPr="009E58B7">
        <w:rPr>
          <w:sz w:val="26"/>
          <w:szCs w:val="26"/>
        </w:rPr>
        <w:lastRenderedPageBreak/>
        <w:t>продолжение работы над развитием личности школьника посредством обучения и воспитания в соответствии с возрастными особенностями и религиозно-духовной направленностью.</w:t>
      </w:r>
    </w:p>
    <w:p w:rsidR="00C95794" w:rsidRPr="006B7F4A" w:rsidRDefault="00C95794" w:rsidP="00C95794">
      <w:pPr>
        <w:spacing w:before="100" w:beforeAutospacing="1" w:after="100" w:afterAutospacing="1"/>
        <w:rPr>
          <w:bCs/>
          <w:iCs/>
          <w:sz w:val="26"/>
          <w:szCs w:val="26"/>
          <w:shd w:val="clear" w:color="auto" w:fill="FFFFFF"/>
        </w:rPr>
      </w:pPr>
      <w:r w:rsidRPr="006B7F4A">
        <w:rPr>
          <w:b/>
          <w:sz w:val="26"/>
          <w:szCs w:val="26"/>
        </w:rPr>
        <w:t xml:space="preserve">Методическая тема школы: </w:t>
      </w:r>
      <w:r w:rsidRPr="006B7F4A">
        <w:rPr>
          <w:sz w:val="26"/>
          <w:szCs w:val="26"/>
        </w:rPr>
        <w:t>«</w:t>
      </w:r>
      <w:r w:rsidRPr="006B7F4A">
        <w:rPr>
          <w:bCs/>
          <w:iCs/>
          <w:sz w:val="26"/>
          <w:szCs w:val="26"/>
          <w:shd w:val="clear" w:color="auto" w:fill="FFFFFF"/>
        </w:rPr>
        <w:t>Внедрение новых образовательных стандартов как условие обеспечения современного качества образования</w:t>
      </w:r>
      <w:r w:rsidRPr="006B7F4A">
        <w:rPr>
          <w:sz w:val="26"/>
          <w:szCs w:val="26"/>
        </w:rPr>
        <w:t>».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Ож</w:t>
      </w:r>
      <w:r w:rsidR="00920879" w:rsidRPr="006B7F4A">
        <w:rPr>
          <w:sz w:val="26"/>
          <w:szCs w:val="26"/>
        </w:rPr>
        <w:t xml:space="preserve">идаемые результаты </w:t>
      </w:r>
      <w:proofErr w:type="gramStart"/>
      <w:r w:rsidR="00920879" w:rsidRPr="006B7F4A">
        <w:rPr>
          <w:sz w:val="26"/>
          <w:szCs w:val="26"/>
        </w:rPr>
        <w:t>на конец</w:t>
      </w:r>
      <w:proofErr w:type="gramEnd"/>
      <w:r w:rsidR="00920879" w:rsidRPr="006B7F4A">
        <w:rPr>
          <w:sz w:val="26"/>
          <w:szCs w:val="26"/>
        </w:rPr>
        <w:t xml:space="preserve"> 2015-2016</w:t>
      </w:r>
      <w:r w:rsidRPr="006B7F4A">
        <w:rPr>
          <w:sz w:val="26"/>
          <w:szCs w:val="26"/>
        </w:rPr>
        <w:t xml:space="preserve"> учебного года:</w:t>
      </w:r>
    </w:p>
    <w:p w:rsidR="00C95794" w:rsidRPr="006B7F4A" w:rsidRDefault="00C95794" w:rsidP="00C95794">
      <w:pPr>
        <w:numPr>
          <w:ilvl w:val="0"/>
          <w:numId w:val="6"/>
        </w:numPr>
        <w:rPr>
          <w:sz w:val="26"/>
          <w:szCs w:val="26"/>
        </w:rPr>
      </w:pPr>
      <w:r w:rsidRPr="006B7F4A">
        <w:rPr>
          <w:sz w:val="26"/>
          <w:szCs w:val="26"/>
        </w:rPr>
        <w:t>Повышение качества образованности школьника, уровня его воспитания.</w:t>
      </w:r>
    </w:p>
    <w:p w:rsidR="00C95794" w:rsidRPr="006B7F4A" w:rsidRDefault="00C95794" w:rsidP="00C95794">
      <w:pPr>
        <w:numPr>
          <w:ilvl w:val="0"/>
          <w:numId w:val="6"/>
        </w:numPr>
        <w:rPr>
          <w:sz w:val="26"/>
          <w:szCs w:val="26"/>
        </w:rPr>
      </w:pPr>
      <w:r w:rsidRPr="006B7F4A">
        <w:rPr>
          <w:sz w:val="26"/>
          <w:szCs w:val="26"/>
        </w:rPr>
        <w:t>Личностный духовный рост каждого учащегося.</w:t>
      </w:r>
    </w:p>
    <w:p w:rsidR="00C95794" w:rsidRPr="00DB3645" w:rsidRDefault="00C95794" w:rsidP="00C95794">
      <w:pPr>
        <w:numPr>
          <w:ilvl w:val="0"/>
          <w:numId w:val="6"/>
        </w:numPr>
        <w:rPr>
          <w:sz w:val="26"/>
          <w:szCs w:val="26"/>
        </w:rPr>
      </w:pPr>
      <w:r w:rsidRPr="006B7F4A">
        <w:rPr>
          <w:sz w:val="26"/>
          <w:szCs w:val="26"/>
        </w:rPr>
        <w:t>Готовность учащегося к самостоятельному выбору и принятие решения, усиление ответственности за свои поступки.</w:t>
      </w:r>
    </w:p>
    <w:p w:rsidR="00C95794" w:rsidRPr="006B7F4A" w:rsidRDefault="00C95794" w:rsidP="00C95794">
      <w:pPr>
        <w:rPr>
          <w:b/>
          <w:sz w:val="26"/>
          <w:szCs w:val="26"/>
        </w:rPr>
      </w:pPr>
    </w:p>
    <w:p w:rsidR="00C95794" w:rsidRPr="006B7F4A" w:rsidRDefault="00C95794" w:rsidP="00C95794">
      <w:pPr>
        <w:ind w:left="360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Блок 1</w:t>
      </w:r>
    </w:p>
    <w:p w:rsidR="00C95794" w:rsidRPr="006B7F4A" w:rsidRDefault="00C95794" w:rsidP="00C95794">
      <w:pPr>
        <w:ind w:left="360"/>
        <w:outlineLvl w:val="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Организационно-педагогические мероприятия.</w:t>
      </w:r>
    </w:p>
    <w:p w:rsidR="00C95794" w:rsidRPr="006B7F4A" w:rsidRDefault="00C95794" w:rsidP="00C95794">
      <w:pPr>
        <w:ind w:left="360"/>
        <w:rPr>
          <w:b/>
          <w:sz w:val="26"/>
          <w:szCs w:val="26"/>
        </w:rPr>
      </w:pPr>
    </w:p>
    <w:p w:rsidR="00C95794" w:rsidRPr="006B7F4A" w:rsidRDefault="00C95794" w:rsidP="00C95794">
      <w:pPr>
        <w:numPr>
          <w:ilvl w:val="0"/>
          <w:numId w:val="7"/>
        </w:numPr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Педагогические советы.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398"/>
        <w:gridCol w:w="2984"/>
      </w:tblGrid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Примерная дата: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Темы: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Ответственный:</w:t>
            </w: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4-я неделя августа 2015</w:t>
            </w:r>
            <w:r w:rsidR="00C95794" w:rsidRPr="006B7F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Итоги работы школы за 201</w:t>
            </w:r>
            <w:r w:rsidR="00EE2F59" w:rsidRPr="006B7F4A">
              <w:rPr>
                <w:sz w:val="26"/>
                <w:szCs w:val="26"/>
              </w:rPr>
              <w:t>4</w:t>
            </w:r>
            <w:r w:rsidRPr="006B7F4A">
              <w:rPr>
                <w:sz w:val="26"/>
                <w:szCs w:val="26"/>
              </w:rPr>
              <w:t>-201</w:t>
            </w:r>
            <w:r w:rsidR="00EE2F59" w:rsidRPr="006B7F4A">
              <w:rPr>
                <w:sz w:val="26"/>
                <w:szCs w:val="26"/>
              </w:rPr>
              <w:t>5</w:t>
            </w:r>
            <w:r w:rsidRPr="006B7F4A">
              <w:rPr>
                <w:sz w:val="26"/>
                <w:szCs w:val="26"/>
              </w:rPr>
              <w:t xml:space="preserve"> учебный год. Утверждение Образовательной программы школы и плана ВШК на </w:t>
            </w:r>
            <w:r w:rsidR="00EE2F59" w:rsidRPr="006B7F4A">
              <w:rPr>
                <w:sz w:val="26"/>
                <w:szCs w:val="26"/>
              </w:rPr>
              <w:t xml:space="preserve">2015-2016 </w:t>
            </w:r>
            <w:r w:rsidRPr="006B7F4A">
              <w:rPr>
                <w:sz w:val="26"/>
                <w:szCs w:val="26"/>
              </w:rPr>
              <w:t>учебный год.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 xml:space="preserve">Годовой план работы на </w:t>
            </w:r>
            <w:r w:rsidR="00EE2F59" w:rsidRPr="006B7F4A">
              <w:rPr>
                <w:sz w:val="26"/>
                <w:szCs w:val="26"/>
              </w:rPr>
              <w:t xml:space="preserve">2015-2016 </w:t>
            </w:r>
            <w:r w:rsidRPr="006B7F4A">
              <w:rPr>
                <w:sz w:val="26"/>
                <w:szCs w:val="26"/>
              </w:rPr>
              <w:t>учебный год. Утверждение рабочих программ по предметам. Курсы повышения квалификации. Работа по под</w:t>
            </w:r>
            <w:r w:rsidR="00EE2F59" w:rsidRPr="006B7F4A">
              <w:rPr>
                <w:sz w:val="26"/>
                <w:szCs w:val="26"/>
              </w:rPr>
              <w:t>готовке к ГИА-9,11 2016</w:t>
            </w:r>
            <w:r w:rsidRPr="006B7F4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1-я неделя декабря 2015</w:t>
            </w:r>
            <w:r w:rsidR="00C95794" w:rsidRPr="006B7F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 xml:space="preserve">Итоги успеваемости за </w:t>
            </w:r>
            <w:r w:rsidRPr="006B7F4A">
              <w:rPr>
                <w:b/>
                <w:sz w:val="26"/>
                <w:szCs w:val="26"/>
              </w:rPr>
              <w:t>1 триместр.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4-я неделя декабря 2015</w:t>
            </w:r>
            <w:r w:rsidR="00C95794" w:rsidRPr="006B7F4A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786295" w:rsidP="00E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 педагогические технологии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A72925">
              <w:rPr>
                <w:sz w:val="26"/>
                <w:szCs w:val="26"/>
              </w:rPr>
              <w:t>,</w:t>
            </w:r>
            <w:bookmarkStart w:id="0" w:name="_GoBack"/>
            <w:bookmarkEnd w:id="0"/>
            <w:proofErr w:type="gramEnd"/>
            <w:r>
              <w:rPr>
                <w:sz w:val="26"/>
                <w:szCs w:val="26"/>
              </w:rPr>
              <w:t>как одно из необходимых условий реализации ФГОС нового поколения.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</w:t>
            </w:r>
            <w:r w:rsidR="00EE2F59" w:rsidRPr="006B7F4A">
              <w:rPr>
                <w:sz w:val="26"/>
                <w:szCs w:val="26"/>
              </w:rPr>
              <w:t>, заместитель директора по УВР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4-я неделя января 2016</w:t>
            </w:r>
            <w:r w:rsidR="00C95794" w:rsidRPr="006B7F4A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 xml:space="preserve">Отчет </w:t>
            </w:r>
            <w:proofErr w:type="gramStart"/>
            <w:r w:rsidRPr="006B7F4A">
              <w:rPr>
                <w:sz w:val="26"/>
                <w:szCs w:val="26"/>
              </w:rPr>
              <w:t>ответственного</w:t>
            </w:r>
            <w:proofErr w:type="gramEnd"/>
            <w:r w:rsidRPr="006B7F4A">
              <w:rPr>
                <w:sz w:val="26"/>
                <w:szCs w:val="26"/>
              </w:rPr>
              <w:t xml:space="preserve"> за проведение ГИА-9 о мероприятиях по информированию выпускников и родителей и о формировании баз данных </w:t>
            </w:r>
            <w:r w:rsidRPr="006B7F4A">
              <w:rPr>
                <w:sz w:val="26"/>
                <w:szCs w:val="26"/>
              </w:rPr>
              <w:lastRenderedPageBreak/>
              <w:t>выпускников. Отчет классных руководителей о работе с выпускниками и родителями. Отчет председателей методических объединений о работе по подготовке к итоговой аттестации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lastRenderedPageBreak/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lastRenderedPageBreak/>
              <w:t>1-я неделя марта 2016</w:t>
            </w:r>
            <w:r w:rsidR="00C95794" w:rsidRPr="006B7F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 xml:space="preserve">Итоги успеваемости за </w:t>
            </w:r>
            <w:r w:rsidRPr="006B7F4A">
              <w:rPr>
                <w:b/>
                <w:sz w:val="26"/>
                <w:szCs w:val="26"/>
              </w:rPr>
              <w:t>2 триместр</w:t>
            </w:r>
            <w:r w:rsidRPr="006B7F4A">
              <w:rPr>
                <w:sz w:val="26"/>
                <w:szCs w:val="26"/>
              </w:rPr>
              <w:t>. Развитие ведущих учебных умений. Воспитание образованием. Прохождение  программы, выполнение практической части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2-я неделя апреля 2016</w:t>
            </w:r>
            <w:r w:rsidR="00C95794" w:rsidRPr="006B7F4A">
              <w:rPr>
                <w:sz w:val="26"/>
                <w:szCs w:val="26"/>
              </w:rPr>
              <w:t xml:space="preserve"> года. 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Личностный духовный рост каждого как цель и результат педагогического процесса</w:t>
            </w:r>
          </w:p>
        </w:tc>
        <w:tc>
          <w:tcPr>
            <w:tcW w:w="3085" w:type="dxa"/>
            <w:shd w:val="clear" w:color="auto" w:fill="auto"/>
          </w:tcPr>
          <w:p w:rsidR="00EE2F59" w:rsidRPr="006B7F4A" w:rsidRDefault="00EE2F59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18-19 мая 201</w:t>
            </w:r>
            <w:r w:rsidR="00EE2F59" w:rsidRPr="006B7F4A">
              <w:rPr>
                <w:sz w:val="26"/>
                <w:szCs w:val="26"/>
              </w:rPr>
              <w:t>6</w:t>
            </w:r>
            <w:r w:rsidRPr="006B7F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О допуске учащихся 9 класса к государственной итоговой аттестации. Психологические условия успешной подготовки и сдачи ГИА-9</w:t>
            </w:r>
            <w:r w:rsidR="00EE2F59" w:rsidRPr="006B7F4A">
              <w:rPr>
                <w:sz w:val="26"/>
                <w:szCs w:val="26"/>
              </w:rPr>
              <w:t>,11</w:t>
            </w:r>
            <w:r w:rsidRPr="006B7F4A">
              <w:rPr>
                <w:sz w:val="26"/>
                <w:szCs w:val="26"/>
              </w:rPr>
              <w:t>. Организация и проведение госу</w:t>
            </w:r>
            <w:r w:rsidR="00EE2F59" w:rsidRPr="006B7F4A">
              <w:rPr>
                <w:sz w:val="26"/>
                <w:szCs w:val="26"/>
              </w:rPr>
              <w:t>дарственной итоговой аттестации.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EE2F59">
        <w:tc>
          <w:tcPr>
            <w:tcW w:w="3403" w:type="dxa"/>
            <w:shd w:val="clear" w:color="auto" w:fill="auto"/>
          </w:tcPr>
          <w:p w:rsidR="00C95794" w:rsidRPr="006B7F4A" w:rsidRDefault="00EE2F5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29 мая 2016</w:t>
            </w:r>
            <w:r w:rsidR="00C95794" w:rsidRPr="006B7F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21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 xml:space="preserve">Итоги 3 триместра. Итоги работы школы за </w:t>
            </w:r>
            <w:r w:rsidR="00EE2F59" w:rsidRPr="006B7F4A">
              <w:rPr>
                <w:sz w:val="26"/>
                <w:szCs w:val="26"/>
              </w:rPr>
              <w:t xml:space="preserve">2015-2016 </w:t>
            </w:r>
            <w:r w:rsidRPr="006B7F4A">
              <w:rPr>
                <w:sz w:val="26"/>
                <w:szCs w:val="26"/>
              </w:rPr>
              <w:t>учебный год. Предварительное распределение</w:t>
            </w:r>
            <w:r w:rsidR="00EE2F59" w:rsidRPr="006B7F4A">
              <w:rPr>
                <w:sz w:val="26"/>
                <w:szCs w:val="26"/>
              </w:rPr>
              <w:t xml:space="preserve"> педагогической нагрузки на 2016-2017</w:t>
            </w:r>
            <w:r w:rsidRPr="006B7F4A">
              <w:rPr>
                <w:sz w:val="26"/>
                <w:szCs w:val="26"/>
              </w:rPr>
              <w:t xml:space="preserve"> учебный год. Утверждение </w:t>
            </w:r>
          </w:p>
        </w:tc>
        <w:tc>
          <w:tcPr>
            <w:tcW w:w="3085" w:type="dxa"/>
            <w:shd w:val="clear" w:color="auto" w:fill="auto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В.Н., заместитель директора по УВР.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</w:tbl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ind w:left="360"/>
        <w:rPr>
          <w:sz w:val="26"/>
          <w:szCs w:val="26"/>
        </w:rPr>
      </w:pPr>
    </w:p>
    <w:p w:rsidR="00C95794" w:rsidRPr="006B7F4A" w:rsidRDefault="00C95794" w:rsidP="00C95794">
      <w:pPr>
        <w:ind w:left="36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2. Деятельность Совета школы.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- «Система оплаты труда на </w:t>
      </w:r>
      <w:r w:rsidR="00EE2F59" w:rsidRPr="006B7F4A">
        <w:rPr>
          <w:sz w:val="26"/>
          <w:szCs w:val="26"/>
        </w:rPr>
        <w:t xml:space="preserve">2015-2016 </w:t>
      </w:r>
      <w:r w:rsidRPr="006B7F4A">
        <w:rPr>
          <w:sz w:val="26"/>
          <w:szCs w:val="26"/>
        </w:rPr>
        <w:t>учебный год. Изменение ставок заработной платы и должностных окладов. Источники финансирования».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</w:t>
      </w:r>
      <w:r w:rsidR="00EE2F59" w:rsidRPr="006B7F4A">
        <w:rPr>
          <w:sz w:val="26"/>
          <w:szCs w:val="26"/>
        </w:rPr>
        <w:t xml:space="preserve">         4-я неделя августа 2015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«Обновление Инструкций по охране труда в кабинетах биологии, химии, физики, информатики, кабинете трудового обучения ».                </w:t>
      </w:r>
    </w:p>
    <w:p w:rsidR="00C95794" w:rsidRPr="006B7F4A" w:rsidRDefault="00EE2F59" w:rsidP="00C95794">
      <w:pPr>
        <w:jc w:val="center"/>
        <w:rPr>
          <w:sz w:val="26"/>
          <w:szCs w:val="26"/>
        </w:rPr>
      </w:pPr>
      <w:r w:rsidRPr="006B7F4A">
        <w:rPr>
          <w:sz w:val="26"/>
          <w:szCs w:val="26"/>
        </w:rPr>
        <w:t>4-я неделя сентября 2015</w:t>
      </w:r>
      <w:r w:rsidR="00C95794"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jc w:val="center"/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lastRenderedPageBreak/>
        <w:t xml:space="preserve">- «Обновление  Правил внутреннего распорядка для работников Церковно-приходской школы «Косинская». </w:t>
      </w:r>
    </w:p>
    <w:p w:rsidR="00C95794" w:rsidRPr="006B7F4A" w:rsidRDefault="00EE2F59" w:rsidP="00C95794">
      <w:pPr>
        <w:jc w:val="center"/>
        <w:rPr>
          <w:sz w:val="26"/>
          <w:szCs w:val="26"/>
        </w:rPr>
      </w:pPr>
      <w:r w:rsidRPr="006B7F4A">
        <w:rPr>
          <w:sz w:val="26"/>
          <w:szCs w:val="26"/>
        </w:rPr>
        <w:t>2-я неделя декабря 2015</w:t>
      </w:r>
      <w:r w:rsidR="00C95794" w:rsidRPr="006B7F4A">
        <w:rPr>
          <w:sz w:val="26"/>
          <w:szCs w:val="26"/>
        </w:rPr>
        <w:t>года.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- «</w:t>
      </w:r>
      <w:proofErr w:type="gramStart"/>
      <w:r w:rsidRPr="006B7F4A">
        <w:rPr>
          <w:sz w:val="26"/>
          <w:szCs w:val="26"/>
        </w:rPr>
        <w:t>Итоговая</w:t>
      </w:r>
      <w:proofErr w:type="gramEnd"/>
      <w:r w:rsidRPr="006B7F4A">
        <w:rPr>
          <w:sz w:val="26"/>
          <w:szCs w:val="26"/>
        </w:rPr>
        <w:t xml:space="preserve">  аттестации. Анализ работы  </w:t>
      </w:r>
      <w:proofErr w:type="spellStart"/>
      <w:r w:rsidRPr="006B7F4A">
        <w:rPr>
          <w:sz w:val="26"/>
          <w:szCs w:val="26"/>
        </w:rPr>
        <w:t>педколлектива</w:t>
      </w:r>
      <w:proofErr w:type="spellEnd"/>
      <w:r w:rsidRPr="006B7F4A">
        <w:rPr>
          <w:sz w:val="26"/>
          <w:szCs w:val="26"/>
        </w:rPr>
        <w:t>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Формировани</w:t>
      </w:r>
      <w:r w:rsidR="00EE2F59" w:rsidRPr="006B7F4A">
        <w:rPr>
          <w:sz w:val="26"/>
          <w:szCs w:val="26"/>
        </w:rPr>
        <w:t>е целей и основных задач на 2016-2017</w:t>
      </w:r>
      <w:r w:rsidRPr="006B7F4A">
        <w:rPr>
          <w:sz w:val="26"/>
          <w:szCs w:val="26"/>
        </w:rPr>
        <w:t xml:space="preserve"> учебный год.</w:t>
      </w:r>
    </w:p>
    <w:p w:rsidR="00C95794" w:rsidRPr="006B7F4A" w:rsidRDefault="00EE2F59" w:rsidP="00C95794">
      <w:pPr>
        <w:jc w:val="center"/>
        <w:rPr>
          <w:sz w:val="26"/>
          <w:szCs w:val="26"/>
        </w:rPr>
      </w:pPr>
      <w:r w:rsidRPr="006B7F4A">
        <w:rPr>
          <w:sz w:val="26"/>
          <w:szCs w:val="26"/>
        </w:rPr>
        <w:t>4-я неделя мая 2016</w:t>
      </w:r>
      <w:r w:rsidR="00C95794" w:rsidRPr="006B7F4A">
        <w:rPr>
          <w:sz w:val="26"/>
          <w:szCs w:val="26"/>
        </w:rPr>
        <w:t xml:space="preserve"> года</w:t>
      </w:r>
    </w:p>
    <w:p w:rsidR="00C95794" w:rsidRPr="006B7F4A" w:rsidRDefault="00C95794" w:rsidP="00C95794">
      <w:pPr>
        <w:jc w:val="center"/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-  «Принятие решения о выдаче документов об образовании».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</w:t>
      </w:r>
      <w:r w:rsidR="00EE2F59" w:rsidRPr="006B7F4A">
        <w:rPr>
          <w:sz w:val="26"/>
          <w:szCs w:val="26"/>
        </w:rPr>
        <w:t xml:space="preserve">            3-я неделя июня 2016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6B7F4A" w:rsidP="006B7F4A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B7F4A">
        <w:rPr>
          <w:b/>
          <w:sz w:val="26"/>
          <w:szCs w:val="26"/>
        </w:rPr>
        <w:t>Воспитательная работа.</w:t>
      </w:r>
    </w:p>
    <w:p w:rsidR="006B7F4A" w:rsidRPr="006B7F4A" w:rsidRDefault="006B7F4A" w:rsidP="006B7F4A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Задачи воспитательной работы на 2015-2016 уч. год.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1.</w:t>
      </w:r>
      <w:r w:rsidRPr="006B7F4A">
        <w:rPr>
          <w:rFonts w:ascii="Times New Roman" w:hAnsi="Times New Roman"/>
          <w:sz w:val="26"/>
          <w:szCs w:val="26"/>
        </w:rPr>
        <w:tab/>
        <w:t xml:space="preserve">Продолжать формирование  духовно-нравственного сознания, воспитывать  гражданское, патриотическое чувство учащихся.  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2.</w:t>
      </w:r>
      <w:r w:rsidRPr="006B7F4A">
        <w:rPr>
          <w:rFonts w:ascii="Times New Roman" w:hAnsi="Times New Roman"/>
          <w:sz w:val="26"/>
          <w:szCs w:val="26"/>
        </w:rPr>
        <w:tab/>
        <w:t>Совершенствовать оздоровительную работу с учащимися и прививать навыки здорового образа жизни.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3.</w:t>
      </w:r>
      <w:r w:rsidRPr="006B7F4A">
        <w:rPr>
          <w:rFonts w:ascii="Times New Roman" w:hAnsi="Times New Roman"/>
          <w:sz w:val="26"/>
          <w:szCs w:val="26"/>
        </w:rPr>
        <w:tab/>
        <w:t>Развивать коммуникативные навыки и формировать методы бесконфликтного общения.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4.</w:t>
      </w:r>
      <w:r w:rsidRPr="006B7F4A">
        <w:rPr>
          <w:rFonts w:ascii="Times New Roman" w:hAnsi="Times New Roman"/>
          <w:sz w:val="26"/>
          <w:szCs w:val="26"/>
        </w:rPr>
        <w:tab/>
        <w:t>Поддерживать творческую активность учащихся во всех сферах деятельности.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5.</w:t>
      </w:r>
      <w:r w:rsidRPr="006B7F4A">
        <w:rPr>
          <w:rFonts w:ascii="Times New Roman" w:hAnsi="Times New Roman"/>
          <w:sz w:val="26"/>
          <w:szCs w:val="26"/>
        </w:rPr>
        <w:tab/>
        <w:t xml:space="preserve">Развивать </w:t>
      </w:r>
      <w:proofErr w:type="spellStart"/>
      <w:r w:rsidRPr="006B7F4A">
        <w:rPr>
          <w:rFonts w:ascii="Times New Roman" w:hAnsi="Times New Roman"/>
          <w:sz w:val="26"/>
          <w:szCs w:val="26"/>
        </w:rPr>
        <w:t>профориентационную</w:t>
      </w:r>
      <w:proofErr w:type="spellEnd"/>
      <w:r w:rsidRPr="006B7F4A">
        <w:rPr>
          <w:rFonts w:ascii="Times New Roman" w:hAnsi="Times New Roman"/>
          <w:sz w:val="26"/>
          <w:szCs w:val="26"/>
        </w:rPr>
        <w:t xml:space="preserve"> работу с учащимися старших классов.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6.</w:t>
      </w:r>
      <w:r w:rsidRPr="006B7F4A">
        <w:rPr>
          <w:rFonts w:ascii="Times New Roman" w:hAnsi="Times New Roman"/>
          <w:sz w:val="26"/>
          <w:szCs w:val="26"/>
        </w:rPr>
        <w:tab/>
        <w:t>Совершенствовать систему воспитательной работы в классных коллективах.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7.</w:t>
      </w:r>
      <w:r w:rsidRPr="006B7F4A">
        <w:rPr>
          <w:rFonts w:ascii="Times New Roman" w:hAnsi="Times New Roman"/>
          <w:sz w:val="26"/>
          <w:szCs w:val="26"/>
        </w:rPr>
        <w:tab/>
        <w:t>Совершенствовать систему семейного воспитания, повышать ответственность родителей за воспитание и обучение своих детей.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8.</w:t>
      </w:r>
      <w:r w:rsidRPr="006B7F4A">
        <w:rPr>
          <w:rFonts w:ascii="Times New Roman" w:hAnsi="Times New Roman"/>
          <w:sz w:val="26"/>
          <w:szCs w:val="26"/>
        </w:rPr>
        <w:tab/>
        <w:t>Продолжать методическую работу с классными руководителями.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9.</w:t>
      </w:r>
      <w:r w:rsidRPr="006B7F4A">
        <w:rPr>
          <w:rFonts w:ascii="Times New Roman" w:hAnsi="Times New Roman"/>
          <w:sz w:val="26"/>
          <w:szCs w:val="26"/>
        </w:rPr>
        <w:tab/>
        <w:t>Продолжать дополнительную работу с неуспевающими, часто болеющими и одарёнными детьми.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Для решения указанных задач при составлении плана на следующий учебный год учитываются возрастные, физические и интеллектуальные возможности учащихся, а также их интересы. План воспитательной работы школы и внеклассная работа классных руководителей сориентированы по следующим направлениям: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- духовно-нравственная деятельность и эстетическое воспитание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- учебно-познавательная деятельность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- спорт и мероприятия, направленные на поддержание здоровья 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- трудовая деятельность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- работа с родителями (вовлечение родителей во внеурочную жизнь школы)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- внеклассные мероприятия (походы, экскурсии, поездки) (в триместр должно быть проведено хотя бы одно-два мероприятия)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lastRenderedPageBreak/>
        <w:t xml:space="preserve"> Традиционно для нашей школы являются мероприятия на День знаний, День учителя, Новый год и Рождество Христово, День защитника Отечества, Пасху, День жён-мироносиц, День Победы, выпускные мероприятия для 9 и 11 классов. Все эти праздники всегда сопровождаются концертами, конкурсами, выставками, приглашаются гости и ветераны. В следующем учебном году запланированы ещё и праздник пожилого человека и День матери.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              План общешкольных мероприятий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>на 2015-2016 учебный  год.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    Сентябрь: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01.09–праздник, посвящённый Дню знаний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06.09–Патриарший Крестный ход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14.09 – беседа с настоятелем о. Димитрием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17.09–«Весёлые старты» 1-5 классы, выставка «Золотая осень» 1-6 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классы, выставка поделок 1-4 классы, оформление стенда «Моё лето»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1-11 классы.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19.09–Полевой выход на Святое озеро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21.09–служба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Октябрь: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01.10 День пожилого человека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02.10 День учителя, концерт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14.10 – 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Участие в общероссийских олимпиадах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Выезды классов на экскурсии (по выбору </w:t>
      </w:r>
      <w:proofErr w:type="spellStart"/>
      <w:r w:rsidRPr="006B7F4A">
        <w:rPr>
          <w:rFonts w:ascii="Times New Roman" w:hAnsi="Times New Roman"/>
          <w:sz w:val="26"/>
          <w:szCs w:val="26"/>
        </w:rPr>
        <w:t>кл</w:t>
      </w:r>
      <w:proofErr w:type="spellEnd"/>
      <w:r w:rsidRPr="006B7F4A">
        <w:rPr>
          <w:rFonts w:ascii="Times New Roman" w:hAnsi="Times New Roman"/>
          <w:sz w:val="26"/>
          <w:szCs w:val="26"/>
        </w:rPr>
        <w:t xml:space="preserve">. руководителей) 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Ноябрь: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11-13.11–кинофестиваль 9-11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18.11–написание открыток Деду Морозу в честь его Дня рождения, 1-4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21.11–служба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29.11- концерт, посвящённый Дню матери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Декабрь: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04.12–служба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07-11.12–выставка работ «Творчество без границ» 1-11 класс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09.12–служба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21.12-25.12–музыкальный фестиваль народов мира 7-11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Подготовка к празднованию Нового года и Рождества Христова,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украшение классов и школы.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Январь: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14.01–мероприятия, посвящённые Новому году и Рождеству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Христову, концерт  1-11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lastRenderedPageBreak/>
        <w:t xml:space="preserve">      18-22.01–выставка картин «Зимушка-зима» 1-7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19.01–служба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25-07.02–выездные мероприятия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Февраль: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до 07.02–выездные мероприятия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15.02–служба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22.02–концерт, посвящённый ДЗО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23.02–мероприятия, посвящённые Дню защитника Отечества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26.02–соревнования по зимним видам спорта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   Март: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07-9.03–конкурс на лучший плакат по ПДД по трём номинациям, 1-11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18.03–служба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21-25.03–неделя игры, 1-11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Апрель: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07.04–служба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11-15.04–выставка картин «</w:t>
      </w:r>
      <w:proofErr w:type="gramStart"/>
      <w:r w:rsidRPr="006B7F4A">
        <w:rPr>
          <w:rFonts w:ascii="Times New Roman" w:hAnsi="Times New Roman"/>
          <w:sz w:val="26"/>
          <w:szCs w:val="26"/>
        </w:rPr>
        <w:t>Весна-красна</w:t>
      </w:r>
      <w:proofErr w:type="gramEnd"/>
      <w:r w:rsidRPr="006B7F4A">
        <w:rPr>
          <w:rFonts w:ascii="Times New Roman" w:hAnsi="Times New Roman"/>
          <w:sz w:val="26"/>
          <w:szCs w:val="26"/>
        </w:rPr>
        <w:t>», 1-5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18-22.04–неделя игры, 1-11 классы, учителя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24.04, 28.04–службы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        Май: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01.05 –Пасха, 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10.05–мероприятия, посвящённые Дню Победы, концерт, 1-11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15.05–праздничные мероприятия, посвящённые Дню жён-мироносиц, 7-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11 классы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22.05–служба в Храме</w:t>
      </w:r>
    </w:p>
    <w:p w:rsidR="006B7F4A" w:rsidRPr="006B7F4A" w:rsidRDefault="006B7F4A" w:rsidP="006B7F4A">
      <w:pPr>
        <w:pStyle w:val="a5"/>
        <w:rPr>
          <w:rFonts w:ascii="Times New Roman" w:hAnsi="Times New Roman"/>
          <w:sz w:val="26"/>
          <w:szCs w:val="26"/>
        </w:rPr>
      </w:pPr>
      <w:r w:rsidRPr="006B7F4A">
        <w:rPr>
          <w:rFonts w:ascii="Times New Roman" w:hAnsi="Times New Roman"/>
          <w:sz w:val="26"/>
          <w:szCs w:val="26"/>
        </w:rPr>
        <w:t xml:space="preserve">      25.05–праздничные мероприятия, посвящённые последнему звонку, 1,</w:t>
      </w:r>
    </w:p>
    <w:p w:rsidR="006B7F4A" w:rsidRPr="006B7F4A" w:rsidRDefault="006B7F4A" w:rsidP="006B7F4A">
      <w:pPr>
        <w:pStyle w:val="a5"/>
        <w:numPr>
          <w:ilvl w:val="1"/>
          <w:numId w:val="11"/>
        </w:numPr>
        <w:rPr>
          <w:rFonts w:ascii="Times New Roman" w:hAnsi="Times New Roman"/>
          <w:sz w:val="26"/>
          <w:szCs w:val="26"/>
        </w:rPr>
      </w:pPr>
      <w:proofErr w:type="spellStart"/>
      <w:r w:rsidRPr="006B7F4A">
        <w:rPr>
          <w:rFonts w:ascii="Times New Roman" w:hAnsi="Times New Roman"/>
          <w:sz w:val="26"/>
          <w:szCs w:val="26"/>
        </w:rPr>
        <w:t>лассы</w:t>
      </w:r>
      <w:proofErr w:type="spellEnd"/>
    </w:p>
    <w:p w:rsidR="006B7F4A" w:rsidRPr="00DB3645" w:rsidRDefault="006B7F4A" w:rsidP="00DB3645">
      <w:pPr>
        <w:rPr>
          <w:sz w:val="26"/>
          <w:szCs w:val="26"/>
        </w:rPr>
      </w:pPr>
    </w:p>
    <w:p w:rsidR="00C95794" w:rsidRPr="006B7F4A" w:rsidRDefault="006B7F4A" w:rsidP="006B7F4A">
      <w:pPr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C95794" w:rsidRPr="006B7F4A">
        <w:rPr>
          <w:b/>
          <w:sz w:val="26"/>
          <w:szCs w:val="26"/>
        </w:rPr>
        <w:t>Родительские собрания и лекторий для родителей.</w:t>
      </w:r>
    </w:p>
    <w:p w:rsidR="00EE2F59" w:rsidRPr="006B7F4A" w:rsidRDefault="00EE2F59" w:rsidP="00C95794">
      <w:pPr>
        <w:ind w:left="720"/>
        <w:outlineLvl w:val="0"/>
        <w:rPr>
          <w:b/>
          <w:sz w:val="26"/>
          <w:szCs w:val="26"/>
        </w:rPr>
      </w:pPr>
    </w:p>
    <w:p w:rsidR="00C95794" w:rsidRPr="006B7F4A" w:rsidRDefault="00DB3645" w:rsidP="00EE2F59">
      <w:pPr>
        <w:outlineLvl w:val="0"/>
        <w:rPr>
          <w:sz w:val="26"/>
          <w:szCs w:val="26"/>
        </w:rPr>
      </w:pPr>
      <w:r>
        <w:rPr>
          <w:sz w:val="26"/>
          <w:szCs w:val="26"/>
        </w:rPr>
        <w:t>В течение 2015-2016</w:t>
      </w:r>
      <w:r w:rsidR="00C95794" w:rsidRPr="006B7F4A">
        <w:rPr>
          <w:sz w:val="26"/>
          <w:szCs w:val="26"/>
        </w:rPr>
        <w:t xml:space="preserve"> учебного года планируется проведение курсов </w:t>
      </w:r>
      <w:proofErr w:type="spellStart"/>
      <w:r w:rsidR="00C95794" w:rsidRPr="006B7F4A">
        <w:rPr>
          <w:sz w:val="26"/>
          <w:szCs w:val="26"/>
        </w:rPr>
        <w:t>катехизации</w:t>
      </w:r>
      <w:proofErr w:type="spellEnd"/>
      <w:r w:rsidR="00C95794" w:rsidRPr="006B7F4A">
        <w:rPr>
          <w:sz w:val="26"/>
          <w:szCs w:val="26"/>
        </w:rPr>
        <w:t xml:space="preserve"> для родителей</w:t>
      </w:r>
      <w:r w:rsidR="00EE2F59" w:rsidRPr="006B7F4A">
        <w:rPr>
          <w:sz w:val="26"/>
          <w:szCs w:val="26"/>
        </w:rPr>
        <w:t xml:space="preserve"> (по графику</w:t>
      </w:r>
      <w:r>
        <w:rPr>
          <w:sz w:val="26"/>
          <w:szCs w:val="26"/>
        </w:rPr>
        <w:t>, утверждённому Духовником школы</w:t>
      </w:r>
      <w:r w:rsidR="00EE2F59" w:rsidRPr="006B7F4A">
        <w:rPr>
          <w:sz w:val="26"/>
          <w:szCs w:val="26"/>
        </w:rPr>
        <w:t>)</w:t>
      </w:r>
      <w:r w:rsidR="00C95794" w:rsidRPr="006B7F4A">
        <w:rPr>
          <w:sz w:val="26"/>
          <w:szCs w:val="26"/>
        </w:rPr>
        <w:t>.</w:t>
      </w:r>
    </w:p>
    <w:p w:rsidR="00C95794" w:rsidRPr="006B7F4A" w:rsidRDefault="00C95794" w:rsidP="00EE2F59">
      <w:pPr>
        <w:rPr>
          <w:sz w:val="26"/>
          <w:szCs w:val="26"/>
        </w:rPr>
      </w:pPr>
      <w:r w:rsidRPr="006B7F4A">
        <w:rPr>
          <w:sz w:val="26"/>
          <w:szCs w:val="26"/>
        </w:rPr>
        <w:t>Каждое воскресение в течение учебного года после поздней Литургии Воскресную школу для родителей проводят священники храма Успения Пресвятой Богородицы в Косино.</w:t>
      </w:r>
    </w:p>
    <w:p w:rsidR="00EE2F59" w:rsidRPr="006B7F4A" w:rsidRDefault="00EE2F59" w:rsidP="00C95794">
      <w:pPr>
        <w:ind w:left="36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>Тематика родительских собраний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«Особенности обучения, воспитания и развития детей в начальной школе. Традиции школы, выборы Родительского комитета».</w:t>
      </w:r>
    </w:p>
    <w:p w:rsidR="00C95794" w:rsidRPr="006B7F4A" w:rsidRDefault="00EE2F59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4-я неделя августа 2015</w:t>
      </w:r>
      <w:r w:rsidR="00C95794"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</w:t>
      </w:r>
      <w:proofErr w:type="gramStart"/>
      <w:r w:rsidRPr="006B7F4A">
        <w:rPr>
          <w:sz w:val="26"/>
          <w:szCs w:val="26"/>
        </w:rPr>
        <w:t>Ответственный</w:t>
      </w:r>
      <w:proofErr w:type="gramEnd"/>
      <w:r w:rsidRPr="006B7F4A">
        <w:rPr>
          <w:sz w:val="26"/>
          <w:szCs w:val="26"/>
        </w:rPr>
        <w:t>:  зам. директора по УВР 1 ступени.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«</w:t>
      </w:r>
      <w:r w:rsidR="00EE2F59" w:rsidRPr="006B7F4A">
        <w:rPr>
          <w:sz w:val="26"/>
          <w:szCs w:val="26"/>
        </w:rPr>
        <w:t>Знакомство с новым уставом школы, локальными актами и условиями обучения в НЧУОО ЦПШ «Косинская»</w:t>
      </w:r>
      <w:r w:rsidRPr="006B7F4A">
        <w:rPr>
          <w:sz w:val="26"/>
          <w:szCs w:val="26"/>
        </w:rPr>
        <w:t>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4-я неделя сентября 201</w:t>
      </w:r>
      <w:r w:rsidR="00EE2F59" w:rsidRPr="006B7F4A">
        <w:rPr>
          <w:sz w:val="26"/>
          <w:szCs w:val="26"/>
        </w:rPr>
        <w:t>5</w:t>
      </w:r>
      <w:r w:rsidRPr="006B7F4A">
        <w:rPr>
          <w:sz w:val="26"/>
          <w:szCs w:val="26"/>
        </w:rPr>
        <w:t xml:space="preserve"> года.  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Ответственный:  </w:t>
      </w:r>
      <w:r w:rsidR="00EE2F59" w:rsidRPr="006B7F4A">
        <w:rPr>
          <w:sz w:val="26"/>
          <w:szCs w:val="26"/>
        </w:rPr>
        <w:t>директор школы,</w:t>
      </w:r>
      <w:r w:rsidRPr="006B7F4A">
        <w:rPr>
          <w:sz w:val="26"/>
          <w:szCs w:val="26"/>
        </w:rPr>
        <w:t xml:space="preserve"> заместитель директора по УВР.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lastRenderedPageBreak/>
        <w:t xml:space="preserve">- «Итоги успеваемости за 1 триместр. Подготовка к празднику Рождества </w:t>
      </w:r>
      <w:proofErr w:type="spellStart"/>
      <w:r w:rsidR="00EE2F59" w:rsidRPr="006B7F4A">
        <w:rPr>
          <w:sz w:val="26"/>
          <w:szCs w:val="26"/>
        </w:rPr>
        <w:t>Храстова</w:t>
      </w:r>
      <w:proofErr w:type="spellEnd"/>
      <w:r w:rsidRPr="006B7F4A">
        <w:rPr>
          <w:sz w:val="26"/>
          <w:szCs w:val="26"/>
        </w:rPr>
        <w:t>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1-я неделя декабря 201</w:t>
      </w:r>
      <w:r w:rsidR="00EE2F59" w:rsidRPr="006B7F4A">
        <w:rPr>
          <w:sz w:val="26"/>
          <w:szCs w:val="26"/>
        </w:rPr>
        <w:t>5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Ответственный:  </w:t>
      </w:r>
      <w:proofErr w:type="spellStart"/>
      <w:r w:rsidRPr="006B7F4A">
        <w:rPr>
          <w:sz w:val="26"/>
          <w:szCs w:val="26"/>
        </w:rPr>
        <w:t>Ошкина</w:t>
      </w:r>
      <w:proofErr w:type="spellEnd"/>
      <w:r w:rsidRPr="006B7F4A">
        <w:rPr>
          <w:sz w:val="26"/>
          <w:szCs w:val="26"/>
        </w:rPr>
        <w:t xml:space="preserve"> Л.Н., педагог-организатор, классные руководители.</w:t>
      </w:r>
    </w:p>
    <w:p w:rsidR="00C95794" w:rsidRPr="006B7F4A" w:rsidRDefault="00EE2F59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</w:t>
      </w:r>
      <w:r w:rsidR="00C95794" w:rsidRPr="006B7F4A">
        <w:rPr>
          <w:sz w:val="26"/>
          <w:szCs w:val="26"/>
        </w:rPr>
        <w:t xml:space="preserve"> «Обеспечение безопасности жизнедеятельности» с рассмотрением аспектов: («Оказание первой помощи пострадавшему», «Поведение в случае аварийных и чрезвычайных ситуациях» и др.).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3-я неделя января 201</w:t>
      </w:r>
      <w:r w:rsidR="00EE2F59" w:rsidRPr="006B7F4A">
        <w:rPr>
          <w:sz w:val="26"/>
          <w:szCs w:val="26"/>
        </w:rPr>
        <w:t>6</w:t>
      </w:r>
      <w:r w:rsidRPr="006B7F4A">
        <w:rPr>
          <w:sz w:val="26"/>
          <w:szCs w:val="26"/>
        </w:rPr>
        <w:t xml:space="preserve"> года. 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Ответственный:  заместитель директора </w:t>
      </w:r>
      <w:proofErr w:type="gramStart"/>
      <w:r w:rsidRPr="006B7F4A">
        <w:rPr>
          <w:sz w:val="26"/>
          <w:szCs w:val="26"/>
        </w:rPr>
        <w:t>по</w:t>
      </w:r>
      <w:proofErr w:type="gramEnd"/>
      <w:r w:rsidRPr="006B7F4A">
        <w:rPr>
          <w:sz w:val="26"/>
          <w:szCs w:val="26"/>
        </w:rPr>
        <w:t xml:space="preserve"> ОБ. 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«О порядке проведения итоговой аттестации выпускников </w:t>
      </w:r>
      <w:r w:rsidR="00EE2F59" w:rsidRPr="006B7F4A">
        <w:rPr>
          <w:sz w:val="26"/>
          <w:szCs w:val="26"/>
        </w:rPr>
        <w:t>9,11 классов</w:t>
      </w:r>
      <w:proofErr w:type="gramStart"/>
      <w:r w:rsidRPr="006B7F4A">
        <w:rPr>
          <w:sz w:val="26"/>
          <w:szCs w:val="26"/>
        </w:rPr>
        <w:t>.»</w:t>
      </w:r>
      <w:proofErr w:type="gramEnd"/>
    </w:p>
    <w:p w:rsidR="00C95794" w:rsidRPr="006B7F4A" w:rsidRDefault="00EE2F59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Февраль 2016</w:t>
      </w:r>
      <w:r w:rsidR="00C95794" w:rsidRPr="006B7F4A">
        <w:rPr>
          <w:sz w:val="26"/>
          <w:szCs w:val="26"/>
        </w:rPr>
        <w:t>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Ответственный:  заместитель директора по УВР.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«Психологические аспекты развития творческих способностей школьника. Итоги успеваемости за 2 триместр. Подготовка к празднику Пасхи».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4-я неделя марта 2015 года. 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Ответственный:  заместитель директора по УВР, педагог-организатор.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«Обеспечение безопасности жизнедеятельности с рассмотрением аспектов: («История дорожных знаков, их значение», «Пешеход, переходы, остановка транспорта общего пользования»). 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1-я неделя апреля 201</w:t>
      </w:r>
      <w:r w:rsidR="00EE2F59" w:rsidRPr="006B7F4A">
        <w:rPr>
          <w:sz w:val="26"/>
          <w:szCs w:val="26"/>
        </w:rPr>
        <w:t>6</w:t>
      </w:r>
      <w:r w:rsidRPr="006B7F4A">
        <w:rPr>
          <w:sz w:val="26"/>
          <w:szCs w:val="26"/>
        </w:rPr>
        <w:t xml:space="preserve"> года. 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Ответственный:  Клестов А.А. – заместитель директора </w:t>
      </w:r>
      <w:proofErr w:type="gramStart"/>
      <w:r w:rsidRPr="006B7F4A">
        <w:rPr>
          <w:sz w:val="26"/>
          <w:szCs w:val="26"/>
        </w:rPr>
        <w:t>по</w:t>
      </w:r>
      <w:proofErr w:type="gramEnd"/>
      <w:r w:rsidRPr="006B7F4A">
        <w:rPr>
          <w:sz w:val="26"/>
          <w:szCs w:val="26"/>
        </w:rPr>
        <w:t xml:space="preserve"> ОБ.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«О порядке окончания учебного года. Об учете результатов ГИА-9 при выставлении итоговых отметок. Об организации приема и рассмотрения апелляции по результатам ГИА-9.»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4-я неделя апреля 201</w:t>
      </w:r>
      <w:r w:rsidR="00341E76" w:rsidRPr="006B7F4A">
        <w:rPr>
          <w:sz w:val="26"/>
          <w:szCs w:val="26"/>
        </w:rPr>
        <w:t>6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Ответственный:  заместитель директора по УВР.</w:t>
      </w: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6B7F4A" w:rsidP="00C95794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C95794" w:rsidRPr="006B7F4A">
        <w:rPr>
          <w:b/>
          <w:sz w:val="26"/>
          <w:szCs w:val="26"/>
        </w:rPr>
        <w:t>. Работа Родительского комитета.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«Определение зон ответственн</w:t>
      </w:r>
      <w:r w:rsidR="00341E76" w:rsidRPr="006B7F4A">
        <w:rPr>
          <w:sz w:val="26"/>
          <w:szCs w:val="26"/>
        </w:rPr>
        <w:t>ости. Организация работы на 2015-2016</w:t>
      </w:r>
      <w:r w:rsidRPr="006B7F4A">
        <w:rPr>
          <w:sz w:val="26"/>
          <w:szCs w:val="26"/>
        </w:rPr>
        <w:t xml:space="preserve"> учебный год».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Сентябрь 201</w:t>
      </w:r>
      <w:r w:rsidR="00341E76" w:rsidRPr="006B7F4A">
        <w:rPr>
          <w:sz w:val="26"/>
          <w:szCs w:val="26"/>
        </w:rPr>
        <w:t>5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«Помощь школе в создании условий, направленных на укрепление здоровья учащихся и материальной базы школы. Подготовка к празднованию Рождества Господня».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Декабрь 201</w:t>
      </w:r>
      <w:r w:rsidR="00341E76" w:rsidRPr="006B7F4A">
        <w:rPr>
          <w:sz w:val="26"/>
          <w:szCs w:val="26"/>
        </w:rPr>
        <w:t>5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«Организация работы родителей в период подготовки школы к празднику Святой Пасхи».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Март 201</w:t>
      </w:r>
      <w:r w:rsidR="00341E76" w:rsidRPr="006B7F4A">
        <w:rPr>
          <w:sz w:val="26"/>
          <w:szCs w:val="26"/>
        </w:rPr>
        <w:t>6</w:t>
      </w:r>
      <w:r w:rsidRPr="006B7F4A">
        <w:rPr>
          <w:sz w:val="26"/>
          <w:szCs w:val="26"/>
        </w:rPr>
        <w:t xml:space="preserve"> года.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«Организация проведения Родительским комитетом Дня защиты детей»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Май 201</w:t>
      </w:r>
      <w:r w:rsidR="00341E76" w:rsidRPr="006B7F4A">
        <w:rPr>
          <w:sz w:val="26"/>
          <w:szCs w:val="26"/>
        </w:rPr>
        <w:t>6</w:t>
      </w:r>
      <w:r w:rsidRPr="006B7F4A">
        <w:rPr>
          <w:sz w:val="26"/>
          <w:szCs w:val="26"/>
        </w:rPr>
        <w:t>года.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«Родительский комитет как главный внутренний рычаг организационной деятельности  школы. Самоанализ деятельности.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Проблемы, перспективы.  Подготовка к празднику иконы Божией Матери «Косинская».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Июнь 201</w:t>
      </w:r>
      <w:r w:rsidR="00341E76" w:rsidRPr="006B7F4A">
        <w:rPr>
          <w:sz w:val="26"/>
          <w:szCs w:val="26"/>
        </w:rPr>
        <w:t>6</w:t>
      </w:r>
      <w:r w:rsidRPr="006B7F4A">
        <w:rPr>
          <w:sz w:val="26"/>
          <w:szCs w:val="26"/>
        </w:rPr>
        <w:t>год.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</w:p>
    <w:p w:rsidR="00C95794" w:rsidRDefault="00C95794" w:rsidP="00C95794">
      <w:pPr>
        <w:ind w:left="360"/>
        <w:rPr>
          <w:b/>
          <w:sz w:val="26"/>
          <w:szCs w:val="26"/>
        </w:rPr>
      </w:pPr>
      <w:r w:rsidRPr="006B7F4A">
        <w:rPr>
          <w:b/>
          <w:sz w:val="26"/>
          <w:szCs w:val="26"/>
        </w:rPr>
        <w:t xml:space="preserve"> </w:t>
      </w:r>
      <w:r w:rsidR="006B7F4A">
        <w:rPr>
          <w:b/>
          <w:sz w:val="26"/>
          <w:szCs w:val="26"/>
        </w:rPr>
        <w:t>6. Деятельность по обеспечению безопасности</w:t>
      </w:r>
    </w:p>
    <w:p w:rsidR="006B7F4A" w:rsidRPr="006B7F4A" w:rsidRDefault="006B7F4A" w:rsidP="00C95794">
      <w:pPr>
        <w:ind w:left="360"/>
        <w:rPr>
          <w:sz w:val="26"/>
          <w:szCs w:val="26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0"/>
        <w:gridCol w:w="2511"/>
        <w:gridCol w:w="2268"/>
      </w:tblGrid>
      <w:tr w:rsidR="006B7F4A" w:rsidRPr="00C85BDB" w:rsidTr="006B7F4A">
        <w:tc>
          <w:tcPr>
            <w:tcW w:w="567" w:type="dxa"/>
          </w:tcPr>
          <w:p w:rsidR="006B7F4A" w:rsidRPr="00C85BDB" w:rsidRDefault="006B7F4A" w:rsidP="00DB3645">
            <w:pPr>
              <w:jc w:val="center"/>
              <w:rPr>
                <w:b/>
              </w:rPr>
            </w:pPr>
            <w:r w:rsidRPr="00C85BDB">
              <w:rPr>
                <w:b/>
              </w:rPr>
              <w:t>№</w:t>
            </w:r>
          </w:p>
        </w:tc>
        <w:tc>
          <w:tcPr>
            <w:tcW w:w="4010" w:type="dxa"/>
          </w:tcPr>
          <w:p w:rsidR="006B7F4A" w:rsidRPr="00C85BDB" w:rsidRDefault="006B7F4A" w:rsidP="00DB3645">
            <w:pPr>
              <w:rPr>
                <w:b/>
              </w:rPr>
            </w:pPr>
            <w:r w:rsidRPr="00C85BDB">
              <w:rPr>
                <w:b/>
              </w:rPr>
              <w:t>Наименование мероприятий</w:t>
            </w:r>
          </w:p>
        </w:tc>
        <w:tc>
          <w:tcPr>
            <w:tcW w:w="2511" w:type="dxa"/>
          </w:tcPr>
          <w:p w:rsidR="006B7F4A" w:rsidRPr="00C85BDB" w:rsidRDefault="006B7F4A" w:rsidP="00DB3645">
            <w:pPr>
              <w:jc w:val="center"/>
              <w:rPr>
                <w:b/>
              </w:rPr>
            </w:pPr>
            <w:r w:rsidRPr="00C85BDB">
              <w:rPr>
                <w:b/>
              </w:rPr>
              <w:t>Срок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  <w:rPr>
                <w:b/>
              </w:rPr>
            </w:pPr>
            <w:r w:rsidRPr="00C85BDB">
              <w:rPr>
                <w:b/>
              </w:rPr>
              <w:t>Ответственный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pPr>
              <w:shd w:val="clear" w:color="auto" w:fill="FFFFFF"/>
            </w:pPr>
            <w:r w:rsidRPr="00C85BDB">
              <w:rPr>
                <w:color w:val="000000"/>
                <w:spacing w:val="-3"/>
              </w:rPr>
              <w:t xml:space="preserve">Проведение практического занятия </w:t>
            </w:r>
            <w:r w:rsidRPr="00C85BDB">
              <w:rPr>
                <w:color w:val="000000"/>
                <w:spacing w:val="-1"/>
              </w:rPr>
              <w:t>с обучающимися и работника</w:t>
            </w:r>
            <w:r w:rsidRPr="00C85BDB">
              <w:rPr>
                <w:color w:val="000000"/>
                <w:spacing w:val="-1"/>
              </w:rPr>
              <w:softHyphen/>
            </w:r>
            <w:r w:rsidRPr="00C85BDB">
              <w:rPr>
                <w:color w:val="000000"/>
              </w:rPr>
              <w:t>ми школы по отработке плана эвакуации в случае возникно</w:t>
            </w:r>
            <w:r w:rsidRPr="00C85BDB">
              <w:rPr>
                <w:color w:val="000000"/>
              </w:rPr>
              <w:softHyphen/>
            </w:r>
            <w:r w:rsidRPr="00C85BDB">
              <w:rPr>
                <w:color w:val="000000"/>
                <w:spacing w:val="-4"/>
              </w:rPr>
              <w:t>вения пожара</w:t>
            </w:r>
            <w:proofErr w:type="gramStart"/>
            <w:r>
              <w:rPr>
                <w:color w:val="000000"/>
                <w:spacing w:val="-4"/>
              </w:rPr>
              <w:t xml:space="preserve"> </w:t>
            </w:r>
            <w:r w:rsidRPr="00C85BDB">
              <w:rPr>
                <w:color w:val="000000"/>
                <w:spacing w:val="-4"/>
              </w:rPr>
              <w:t>.</w:t>
            </w:r>
            <w:proofErr w:type="gramEnd"/>
          </w:p>
        </w:tc>
        <w:tc>
          <w:tcPr>
            <w:tcW w:w="2511" w:type="dxa"/>
          </w:tcPr>
          <w:p w:rsidR="006B7F4A" w:rsidRPr="00C85BDB" w:rsidRDefault="006B7F4A" w:rsidP="00DB3645">
            <w:pPr>
              <w:jc w:val="center"/>
            </w:pPr>
            <w:r w:rsidRPr="00C85BDB">
              <w:t xml:space="preserve">не реже одного раза в </w:t>
            </w:r>
            <w:r>
              <w:t>полгода</w:t>
            </w:r>
          </w:p>
        </w:tc>
        <w:tc>
          <w:tcPr>
            <w:tcW w:w="2268" w:type="dxa"/>
          </w:tcPr>
          <w:p w:rsidR="006B7F4A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  <w:p w:rsidR="006B7F4A" w:rsidRPr="00C85BDB" w:rsidRDefault="006B7F4A" w:rsidP="00DB3645">
            <w:pPr>
              <w:jc w:val="center"/>
            </w:pP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proofErr w:type="gramStart"/>
            <w:r w:rsidRPr="00C85BDB">
              <w:t>Контроль за</w:t>
            </w:r>
            <w:proofErr w:type="gramEnd"/>
            <w:r w:rsidRPr="00C85BDB">
              <w:t xml:space="preserve"> работой </w:t>
            </w:r>
            <w:r>
              <w:t>сторожей, осуществляющих</w:t>
            </w:r>
            <w:r w:rsidRPr="00C85BDB">
              <w:t xml:space="preserve"> охрану здания и территории школы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в течение учебного года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>Обеспечение безопасности проведения праздничных и других массовых мероприятий в помещениях и на территории школы.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по плану мероприятий школы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безопасности, заместитель директора по ВР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 xml:space="preserve">Осуществление </w:t>
            </w:r>
            <w:proofErr w:type="gramStart"/>
            <w:r w:rsidRPr="00C85BDB">
              <w:t>контроля за</w:t>
            </w:r>
            <w:proofErr w:type="gramEnd"/>
            <w:r w:rsidRPr="00C85BDB">
              <w:t xml:space="preserve"> работоспособностью систем жизнеобеспечения и доступа в школу. 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в течение учебного года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безопасности, за</w:t>
            </w:r>
            <w:r>
              <w:t>вхоз школы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>Взаимодействие с органами  МВД, ФСБ, МЧС, военкоматом и др.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в течение учебного года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>Проверка исправности системы АПС и КТС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Ежедневно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</w:t>
            </w:r>
            <w:r>
              <w:t xml:space="preserve">ектора по безопасности, </w:t>
            </w:r>
            <w:r w:rsidRPr="00C85BDB">
              <w:t xml:space="preserve"> сторожа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>Проведение занятий по антитеррористической подготовке с педагогическим коллективом и сотрудниками администрации школы.</w:t>
            </w:r>
          </w:p>
        </w:tc>
        <w:tc>
          <w:tcPr>
            <w:tcW w:w="2511" w:type="dxa"/>
          </w:tcPr>
          <w:p w:rsidR="006B7F4A" w:rsidRPr="00C85BDB" w:rsidRDefault="006B7F4A" w:rsidP="00DB3645">
            <w:r>
              <w:t>Раз в год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>Проведение мероприятий (обследование помещений и территории) по выявлению фактов, угрожающих безопасности обучающихся и персонала школы с записью в журнале.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в течение учебного года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>
              <w:t>Б</w:t>
            </w:r>
            <w:r w:rsidRPr="00C85BDB">
              <w:t>еседы и инструктажи педагогических работников и сотрудников администрации по теме: о действиях при возникновении пожара и при получении сигналов о ЧС.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в течение учебного года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безопасности, учитель ОБЖ</w:t>
            </w:r>
          </w:p>
        </w:tc>
      </w:tr>
      <w:tr w:rsidR="006B7F4A" w:rsidRPr="00C85BDB" w:rsidTr="006B7F4A">
        <w:tc>
          <w:tcPr>
            <w:tcW w:w="567" w:type="dxa"/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</w:tcPr>
          <w:p w:rsidR="006B7F4A" w:rsidRPr="00C85BDB" w:rsidRDefault="006B7F4A" w:rsidP="00DB3645">
            <w:r w:rsidRPr="00C85BDB">
              <w:t xml:space="preserve">Осуществление </w:t>
            </w:r>
            <w:proofErr w:type="gramStart"/>
            <w:r w:rsidRPr="00C85BDB">
              <w:t>контроля за</w:t>
            </w:r>
            <w:proofErr w:type="gramEnd"/>
            <w:r w:rsidRPr="00C85BDB">
              <w:t xml:space="preserve"> проведением технического осмотра </w:t>
            </w:r>
            <w:r>
              <w:t>огнетушителей</w:t>
            </w:r>
            <w:r w:rsidRPr="00C85BDB">
              <w:t>.</w:t>
            </w:r>
          </w:p>
        </w:tc>
        <w:tc>
          <w:tcPr>
            <w:tcW w:w="2511" w:type="dxa"/>
          </w:tcPr>
          <w:p w:rsidR="006B7F4A" w:rsidRPr="00C85BDB" w:rsidRDefault="006B7F4A" w:rsidP="00DB3645">
            <w:r w:rsidRPr="00C85BDB">
              <w:t>в течение учебного года</w:t>
            </w:r>
          </w:p>
        </w:tc>
        <w:tc>
          <w:tcPr>
            <w:tcW w:w="2268" w:type="dxa"/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безопасности, за</w:t>
            </w:r>
            <w:r>
              <w:t>вхоз школы</w:t>
            </w:r>
          </w:p>
        </w:tc>
      </w:tr>
      <w:tr w:rsidR="006B7F4A" w:rsidRPr="00C85BDB" w:rsidTr="006B7F4A">
        <w:tc>
          <w:tcPr>
            <w:tcW w:w="567" w:type="dxa"/>
            <w:tcBorders>
              <w:bottom w:val="single" w:sz="4" w:space="0" w:color="auto"/>
            </w:tcBorders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 xml:space="preserve">Участие в семинарах, конференциях и других мероприятиях, направленных на повышение уровня </w:t>
            </w:r>
            <w:r w:rsidRPr="00C85BDB">
              <w:lastRenderedPageBreak/>
              <w:t>безопасности школа.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c>
          <w:tcPr>
            <w:tcW w:w="567" w:type="dxa"/>
            <w:tcBorders>
              <w:bottom w:val="single" w:sz="4" w:space="0" w:color="auto"/>
            </w:tcBorders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>Разработка и утверждение инструкций по охране труда.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>по мере необходимости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rPr>
          <w:trHeight w:val="1306"/>
        </w:trPr>
        <w:tc>
          <w:tcPr>
            <w:tcW w:w="567" w:type="dxa"/>
            <w:tcBorders>
              <w:bottom w:val="single" w:sz="4" w:space="0" w:color="auto"/>
            </w:tcBorders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 xml:space="preserve">Проведение инструктажей с сотрудниками по пожарной и антитеррористической защищенности, охране труда 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>2 раза в год</w:t>
            </w:r>
          </w:p>
          <w:p w:rsidR="006B7F4A" w:rsidRPr="00C85BDB" w:rsidRDefault="006B7F4A" w:rsidP="00DB3645"/>
        </w:tc>
        <w:tc>
          <w:tcPr>
            <w:tcW w:w="2268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  <w:tr w:rsidR="006B7F4A" w:rsidRPr="00C85BDB" w:rsidTr="006B7F4A">
        <w:tc>
          <w:tcPr>
            <w:tcW w:w="567" w:type="dxa"/>
            <w:tcBorders>
              <w:bottom w:val="single" w:sz="4" w:space="0" w:color="auto"/>
            </w:tcBorders>
          </w:tcPr>
          <w:p w:rsidR="006B7F4A" w:rsidRPr="00C85BDB" w:rsidRDefault="006B7F4A" w:rsidP="006B7F4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>Проведение инструктажей по охране труда и пожарной безопасности со вновь прибывшими сотрудниками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r w:rsidRPr="00C85BDB"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F4A" w:rsidRPr="00C85BDB" w:rsidRDefault="006B7F4A" w:rsidP="00DB3645">
            <w:pPr>
              <w:jc w:val="center"/>
            </w:pPr>
            <w:r w:rsidRPr="00C85BDB">
              <w:t>заместитель директора по безопасности</w:t>
            </w:r>
          </w:p>
        </w:tc>
      </w:tr>
    </w:tbl>
    <w:p w:rsidR="006B7F4A" w:rsidRPr="006B7F4A" w:rsidRDefault="006B7F4A" w:rsidP="00C95794">
      <w:pPr>
        <w:ind w:left="360"/>
        <w:rPr>
          <w:sz w:val="26"/>
          <w:szCs w:val="26"/>
        </w:rPr>
      </w:pPr>
    </w:p>
    <w:p w:rsidR="00C95794" w:rsidRPr="006B7F4A" w:rsidRDefault="006B7F4A" w:rsidP="00C95794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C95794" w:rsidRPr="006B7F4A">
        <w:rPr>
          <w:b/>
          <w:sz w:val="26"/>
          <w:szCs w:val="26"/>
        </w:rPr>
        <w:t>. Финансово-хозяйственная деятельность.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</w:p>
    <w:tbl>
      <w:tblPr>
        <w:tblStyle w:val="a9"/>
        <w:tblW w:w="0" w:type="auto"/>
        <w:tblInd w:w="-252" w:type="dxa"/>
        <w:tblLook w:val="01E0" w:firstRow="1" w:lastRow="1" w:firstColumn="1" w:lastColumn="1" w:noHBand="0" w:noVBand="0"/>
      </w:tblPr>
      <w:tblGrid>
        <w:gridCol w:w="538"/>
        <w:gridCol w:w="4888"/>
        <w:gridCol w:w="1918"/>
        <w:gridCol w:w="2479"/>
      </w:tblGrid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  <w:rPr>
                <w:b/>
              </w:rPr>
            </w:pPr>
            <w:r w:rsidRPr="000F1CC7">
              <w:rPr>
                <w:b/>
              </w:rPr>
              <w:t>№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  <w:rPr>
                <w:b/>
              </w:rPr>
            </w:pPr>
            <w:r w:rsidRPr="000F1CC7">
              <w:rPr>
                <w:b/>
              </w:rPr>
              <w:t xml:space="preserve">                       Содержание работы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  <w:rPr>
                <w:b/>
              </w:rPr>
            </w:pPr>
            <w:r w:rsidRPr="000F1CC7">
              <w:rPr>
                <w:b/>
              </w:rPr>
              <w:t xml:space="preserve">Сроки </w:t>
            </w:r>
          </w:p>
        </w:tc>
        <w:tc>
          <w:tcPr>
            <w:tcW w:w="2677" w:type="dxa"/>
          </w:tcPr>
          <w:p w:rsidR="006B7F4A" w:rsidRPr="000F1CC7" w:rsidRDefault="006B7F4A" w:rsidP="00DB3645">
            <w:pPr>
              <w:tabs>
                <w:tab w:val="left" w:pos="1650"/>
              </w:tabs>
              <w:rPr>
                <w:b/>
              </w:rPr>
            </w:pPr>
            <w:r w:rsidRPr="000F1CC7">
              <w:rPr>
                <w:b/>
              </w:rPr>
              <w:t xml:space="preserve">Ответственные 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1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Постоянно обеспечивать школьную аптечку необходимыми медикаментами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течение учебного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Директор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2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 xml:space="preserve">Приобрести необходимые наглядные пособия для учебных кабинетов, мастерских </w:t>
            </w:r>
            <w:proofErr w:type="gramStart"/>
            <w:r w:rsidRPr="000F1CC7">
              <w:t xml:space="preserve">( </w:t>
            </w:r>
            <w:proofErr w:type="gramEnd"/>
            <w:r w:rsidRPr="000F1CC7">
              <w:t>по заявкам учителей)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течение учебного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Директор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3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 xml:space="preserve">Проведение косметического ремонта в школе 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</w:t>
            </w:r>
            <w:proofErr w:type="gramStart"/>
            <w:r w:rsidRPr="000F1CC7">
              <w:t>и</w:t>
            </w:r>
            <w:proofErr w:type="gramEnd"/>
            <w:r w:rsidRPr="000F1CC7">
              <w:t xml:space="preserve">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4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proofErr w:type="gramStart"/>
            <w:r w:rsidRPr="000F1CC7">
              <w:t>Контроль за</w:t>
            </w:r>
            <w:proofErr w:type="gramEnd"/>
            <w:r w:rsidRPr="000F1CC7">
              <w:t xml:space="preserve"> освещенностью классных комнат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течение учебного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5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 xml:space="preserve">Снятие показаний ИПУ 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25 каждого месяца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6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proofErr w:type="gramStart"/>
            <w:r w:rsidRPr="000F1CC7">
              <w:t>Контроль за</w:t>
            </w:r>
            <w:proofErr w:type="gramEnd"/>
            <w:r w:rsidRPr="000F1CC7">
              <w:t xml:space="preserve"> обеспечением противопожарной безопасности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течение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7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 xml:space="preserve">Проведение инструктажа по технике безопасности сотрудников по правилам пожарной безопасности на рабочем месте 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Сентябрь,</w:t>
            </w:r>
          </w:p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январь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 xml:space="preserve">Зам </w:t>
            </w:r>
            <w:proofErr w:type="gramStart"/>
            <w:r w:rsidRPr="000F1CC7">
              <w:t>по</w:t>
            </w:r>
            <w:proofErr w:type="gramEnd"/>
            <w:r w:rsidRPr="000F1CC7">
              <w:t xml:space="preserve"> ОБ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8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Эвакуация учащихся и персонала на случай пожара.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Два раза в год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 xml:space="preserve">Зам </w:t>
            </w:r>
            <w:proofErr w:type="gramStart"/>
            <w:r w:rsidRPr="000F1CC7">
              <w:t>по</w:t>
            </w:r>
            <w:proofErr w:type="gramEnd"/>
            <w:r w:rsidRPr="000F1CC7">
              <w:t xml:space="preserve"> ОБ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9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Проверка наличия инструкций по охране труда во всех классах, кабинетах.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Сентябрь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 xml:space="preserve">Зам </w:t>
            </w:r>
            <w:proofErr w:type="gramStart"/>
            <w:r w:rsidRPr="000F1CC7">
              <w:t>по</w:t>
            </w:r>
            <w:proofErr w:type="gramEnd"/>
            <w:r w:rsidRPr="000F1CC7">
              <w:t xml:space="preserve"> ОБ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10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Общий технический осмотр здания и сооружений учреждения.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течение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>
              <w:t>11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Соблюдение теплового режима в школе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Отопительный сезон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>
              <w:t>12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 xml:space="preserve">Проведения замера сопротивления изоляции токоведущей частей силового и осветительного оборудования 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1 раз в 2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Завхоз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>
              <w:t>13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Инвентаризация материальных ценностей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proofErr w:type="gramStart"/>
            <w:r w:rsidRPr="000F1CC7">
              <w:t>Согласно приказа</w:t>
            </w:r>
            <w:proofErr w:type="gramEnd"/>
            <w:r w:rsidRPr="000F1CC7">
              <w:t xml:space="preserve"> директора 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директор</w:t>
            </w:r>
          </w:p>
        </w:tc>
      </w:tr>
      <w:tr w:rsidR="006B7F4A" w:rsidRPr="000F1CC7" w:rsidTr="00DB3645">
        <w:tc>
          <w:tcPr>
            <w:tcW w:w="566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>
              <w:t>14</w:t>
            </w:r>
          </w:p>
        </w:tc>
        <w:tc>
          <w:tcPr>
            <w:tcW w:w="5862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Благоустройство территории школы</w:t>
            </w:r>
          </w:p>
        </w:tc>
        <w:tc>
          <w:tcPr>
            <w:tcW w:w="1983" w:type="dxa"/>
          </w:tcPr>
          <w:p w:rsidR="006B7F4A" w:rsidRPr="000F1CC7" w:rsidRDefault="006B7F4A" w:rsidP="00DB3645">
            <w:pPr>
              <w:tabs>
                <w:tab w:val="left" w:pos="1650"/>
              </w:tabs>
            </w:pPr>
            <w:r w:rsidRPr="000F1CC7">
              <w:t>В течение года</w:t>
            </w:r>
          </w:p>
        </w:tc>
        <w:tc>
          <w:tcPr>
            <w:tcW w:w="2677" w:type="dxa"/>
          </w:tcPr>
          <w:p w:rsidR="006B7F4A" w:rsidRPr="000F1CC7" w:rsidRDefault="006B7F4A" w:rsidP="00DB3645">
            <w:r w:rsidRPr="000F1CC7">
              <w:t>Завхоз</w:t>
            </w:r>
          </w:p>
        </w:tc>
      </w:tr>
    </w:tbl>
    <w:p w:rsidR="00C95794" w:rsidRPr="006B7F4A" w:rsidRDefault="00C95794" w:rsidP="00C95794">
      <w:pPr>
        <w:ind w:left="360"/>
        <w:rPr>
          <w:sz w:val="26"/>
          <w:szCs w:val="26"/>
        </w:rPr>
      </w:pPr>
    </w:p>
    <w:p w:rsidR="00C95794" w:rsidRPr="006B7F4A" w:rsidRDefault="006B7F4A" w:rsidP="00C95794">
      <w:pPr>
        <w:ind w:left="360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C95794" w:rsidRPr="006B7F4A">
        <w:rPr>
          <w:b/>
          <w:sz w:val="26"/>
          <w:szCs w:val="26"/>
        </w:rPr>
        <w:t xml:space="preserve">. Совещания при администрации. 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Итоги смотра готовности учебных кабинетов. (Приглашается завуч)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Август.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lastRenderedPageBreak/>
        <w:t>- Завершение комплектования факультативов, секций по интересам  (кружков). (Приглашаются руководители кружков)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Конец августа.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Организация учебно-воспитательного процесса (режим работы, дежурство, организация питания). (Приглашаются классные руководители)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Сентябрь.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Единый орфографический режим в начальной школе. (Приглашаются учителя начальных классов, заместители директора).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Сентябрь.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Корректировка плана работы на учебный год. (Приглашается завуч)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Сентябрь.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Система внутришкольного контроля. (Приглашается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Сентябрь.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Планирование работы по аттестации учителей. (Приглашаются заинтересованные педагоги).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Сентябрь.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Тематическое планирование учебного материала на первое полугодие.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Система работы МС и МО в учебном году. (Приглашаются руководители </w:t>
      </w:r>
      <w:proofErr w:type="spellStart"/>
      <w:r w:rsidRPr="006B7F4A">
        <w:rPr>
          <w:sz w:val="26"/>
          <w:szCs w:val="26"/>
        </w:rPr>
        <w:t>методобъединений</w:t>
      </w:r>
      <w:proofErr w:type="spellEnd"/>
      <w:r w:rsidRPr="006B7F4A">
        <w:rPr>
          <w:sz w:val="26"/>
          <w:szCs w:val="26"/>
        </w:rPr>
        <w:t>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Сентябрь.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Работа школьной библиотеки. (Приглашается библиотекарь).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Октябрь.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Организация внутришкольного контроля в начальной школе. (Приглашаются завуч и классные руководители начальной школы).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Октябрь.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Проведение занятий по ОБЖ в начальной школе. (Приглашаются завуч и учителя начальных классов).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Октябрь.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-Оснащенность кабинетов. (Приглашаются завуч, классные руководители).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Октябрь.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Ведение учебной документации в школе. (Приглашается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Октябрь.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Состояние работы по охране труда и техники безопасности в школе. (Приглашается завуч, учителя технологии).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Ноябрь.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Состояние преподавания предметов художественно-эстетического цикла. (Приглашаются председатель МО,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Ноябрь.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- Оформление информации в классных уголках по профилактике детского травматизма (приглашается зам. директора </w:t>
      </w:r>
      <w:proofErr w:type="gramStart"/>
      <w:r w:rsidRPr="006B7F4A">
        <w:rPr>
          <w:sz w:val="26"/>
          <w:szCs w:val="26"/>
        </w:rPr>
        <w:t>по</w:t>
      </w:r>
      <w:proofErr w:type="gramEnd"/>
      <w:r w:rsidRPr="006B7F4A">
        <w:rPr>
          <w:sz w:val="26"/>
          <w:szCs w:val="26"/>
        </w:rPr>
        <w:t xml:space="preserve"> ОБ).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Ноябрь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Итоги проверки классных журналов: прохождение программного материала. (Приглашается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Ноябрь.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Итоги контроля над  выполнением программы по внеклассному чтению и развитию речи (Приглашаются классные руководители начальной школы).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Декабрь.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lastRenderedPageBreak/>
        <w:t>- Работа классных руководителей с дневниками учащихся. (Приглашаются классные руководители,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Декабрь.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Работа с группами продленного дня. (Приглашаются воспитатели).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Декабрь.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Предварительные итоги успеваемости в 1 триместре. Об организации замещения уроков болеющих учителей.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Декабрь.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Организация празднования Рождества. Планирование работы на каникулах. (Приглашаются завуч, музыкальный руководитель, классные руководители).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- Результаты проверки журналов: </w:t>
      </w:r>
      <w:proofErr w:type="spellStart"/>
      <w:r w:rsidRPr="006B7F4A">
        <w:rPr>
          <w:sz w:val="26"/>
          <w:szCs w:val="26"/>
        </w:rPr>
        <w:t>накопляемость</w:t>
      </w:r>
      <w:proofErr w:type="spellEnd"/>
      <w:r w:rsidRPr="006B7F4A">
        <w:rPr>
          <w:sz w:val="26"/>
          <w:szCs w:val="26"/>
        </w:rPr>
        <w:t xml:space="preserve"> оценок и учет посещаемости. (Приглашается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Январь.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Итоги работы за 1 полугодие. (Приглашаются завуч, председатели МО).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Январь.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- Анализ индивидуального контроля работы учителей. (Завуч, председатели МО).    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-Анализ методической, </w:t>
      </w:r>
      <w:proofErr w:type="spellStart"/>
      <w:r w:rsidRPr="006B7F4A">
        <w:rPr>
          <w:sz w:val="26"/>
          <w:szCs w:val="26"/>
        </w:rPr>
        <w:t>профориентационной</w:t>
      </w:r>
      <w:proofErr w:type="spellEnd"/>
      <w:r w:rsidRPr="006B7F4A">
        <w:rPr>
          <w:sz w:val="26"/>
          <w:szCs w:val="26"/>
        </w:rPr>
        <w:t xml:space="preserve"> и индивидуальной работы с учащимися, пропустившими занятия. (Завуч, председатели МО).                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Февраль.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-Состояние преподавания  предметов гуманитарного цикла, религиозных дисциплин. (Приглашаются завуч, председатели МО).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Февраль.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Организация работы с учащимися, имеющими «4»и «5» по предметам. (Приглашается завуч, председатели МО).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Февраль.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Работа МО. Итоги работы за 2 триместр. (Приглашаются председатели МО, завуч).                           Март.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-Состояние ведения классных журналов (Приглашаются завучи).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Март.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-Итоги проверки ЗУН учащихся 9,11 классов. (Приглашаются педагоги, работающие в 9,11 классах, завуч).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Март.</w:t>
      </w:r>
    </w:p>
    <w:p w:rsidR="00C95794" w:rsidRPr="006B7F4A" w:rsidRDefault="00C95794" w:rsidP="00C95794">
      <w:pPr>
        <w:ind w:left="360"/>
        <w:rPr>
          <w:sz w:val="26"/>
          <w:szCs w:val="26"/>
        </w:rPr>
      </w:pPr>
      <w:r w:rsidRPr="006B7F4A">
        <w:rPr>
          <w:sz w:val="26"/>
          <w:szCs w:val="26"/>
        </w:rPr>
        <w:t>- Итоги контрольных работ по развитию речи учащихся. (Приглашаются  завучи, педагоги литературы).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Март.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- Работа секций и творческих объединений. (Приглашается завуч).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Апрель.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- Организация повторения учебного материала и ход подготовки к  экзаменам в 9 и 11 классах и переводным экзаменам.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(Приглашается завуч, педагоги экзаменационных дисциплин).  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Апрель.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- Предварительная тарификация на следующий учебный год.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(Приглашается завуч).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Апрель.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- Итоги административных контрольных работ.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(Приглашаются завуч, председатели МО).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lastRenderedPageBreak/>
        <w:t xml:space="preserve">     - Организация проведения изученного материала на уроках.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(Приглашаются учителя 1-4 классов).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- Подготовка к выпускным и переводным экзаменам (расписание экзаменов, консультации, списки по предметам).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(Приглашается завуч).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- Степень готовности учащихся 4 класса к обучению в средней школе.    Преемственность начальной и средней школы.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(Приглашается учитель 4 класса).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- Итоги проведения годовых контрольных работ и пробных экзаменационных работ в 9</w:t>
      </w:r>
      <w:r w:rsidR="001D2735" w:rsidRPr="006B7F4A">
        <w:rPr>
          <w:sz w:val="26"/>
          <w:szCs w:val="26"/>
        </w:rPr>
        <w:t>,11 классах</w:t>
      </w:r>
      <w:r w:rsidRPr="006B7F4A">
        <w:rPr>
          <w:sz w:val="26"/>
          <w:szCs w:val="26"/>
        </w:rPr>
        <w:t>. (Приглашаются учителя 9</w:t>
      </w:r>
      <w:r w:rsidR="001D2735" w:rsidRPr="006B7F4A">
        <w:rPr>
          <w:sz w:val="26"/>
          <w:szCs w:val="26"/>
        </w:rPr>
        <w:t>,11 классов</w:t>
      </w:r>
      <w:r w:rsidRPr="006B7F4A">
        <w:rPr>
          <w:sz w:val="26"/>
          <w:szCs w:val="26"/>
        </w:rPr>
        <w:t xml:space="preserve"> и педагоги экзаменационных дисциплин).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- Анализ воспитательной работы в начальной и средней школе.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(Приглашаются завучи).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- Итоги проверки классных журналов, журналов групповых и кружковых занятий. (Приглашается завуч).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- Итоги переводного контроля. (Приглашаются завуч, заинтересованные педагоги экзаменационных дисциплин, классные руководители).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Май.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- Организация итоговой аттестации выпускников школы в форме ГИА. (Приглашаются завуч, учителя-предметники, классные руководители)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Июнь.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- Анализ  воспитательной  работы. (Приглашается завуч по воспитательной работе).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Июнь.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- Планирование работы на следующий год.  (Приглашаются заинтересованные лица).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            Июнь.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>- Подготовка справки о качестве проведения и результатах ГИА. Формирование отчетов по результатам ГИА. (Приглашаются завуч, учителя-предметники, классные руководители).</w:t>
      </w:r>
    </w:p>
    <w:p w:rsidR="00C95794" w:rsidRPr="006B7F4A" w:rsidRDefault="00C95794" w:rsidP="00C95794">
      <w:pPr>
        <w:rPr>
          <w:sz w:val="26"/>
          <w:szCs w:val="26"/>
        </w:rPr>
      </w:pPr>
      <w:r w:rsidRPr="006B7F4A">
        <w:rPr>
          <w:sz w:val="26"/>
          <w:szCs w:val="26"/>
        </w:rPr>
        <w:t xml:space="preserve">                             </w:t>
      </w:r>
    </w:p>
    <w:p w:rsidR="00C95794" w:rsidRPr="006B7F4A" w:rsidRDefault="006B7F4A" w:rsidP="00C95794">
      <w:pPr>
        <w:ind w:left="70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C95794" w:rsidRPr="006B7F4A">
        <w:rPr>
          <w:b/>
          <w:sz w:val="26"/>
          <w:szCs w:val="26"/>
        </w:rPr>
        <w:t>. Организационная деятельность.</w:t>
      </w:r>
    </w:p>
    <w:p w:rsidR="00C95794" w:rsidRPr="006B7F4A" w:rsidRDefault="00C95794" w:rsidP="00C95794">
      <w:pPr>
        <w:ind w:left="360"/>
        <w:rPr>
          <w:b/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4110"/>
        <w:gridCol w:w="3261"/>
      </w:tblGrid>
      <w:tr w:rsidR="00DB3645" w:rsidRPr="00596C01" w:rsidTr="00CB5ED3">
        <w:trPr>
          <w:trHeight w:val="1248"/>
        </w:trPr>
        <w:tc>
          <w:tcPr>
            <w:tcW w:w="2847" w:type="dxa"/>
          </w:tcPr>
          <w:p w:rsidR="00DB3645" w:rsidRPr="00CB5ED3" w:rsidRDefault="00DB3645" w:rsidP="00DB3645">
            <w:pPr>
              <w:jc w:val="center"/>
              <w:rPr>
                <w:b/>
                <w:sz w:val="26"/>
                <w:szCs w:val="26"/>
              </w:rPr>
            </w:pPr>
            <w:r w:rsidRPr="00CB5ED3">
              <w:rPr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4110" w:type="dxa"/>
          </w:tcPr>
          <w:p w:rsidR="00DB3645" w:rsidRPr="00CB5ED3" w:rsidRDefault="00DB3645" w:rsidP="00DB3645">
            <w:pPr>
              <w:jc w:val="center"/>
              <w:rPr>
                <w:b/>
                <w:sz w:val="26"/>
                <w:szCs w:val="26"/>
              </w:rPr>
            </w:pPr>
            <w:r w:rsidRPr="00CB5ED3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261" w:type="dxa"/>
          </w:tcPr>
          <w:p w:rsidR="00DB3645" w:rsidRPr="00CB5ED3" w:rsidRDefault="00DB3645" w:rsidP="00DB3645">
            <w:pPr>
              <w:jc w:val="center"/>
              <w:rPr>
                <w:b/>
                <w:sz w:val="26"/>
                <w:szCs w:val="26"/>
              </w:rPr>
            </w:pPr>
            <w:r w:rsidRPr="00CB5ED3">
              <w:rPr>
                <w:b/>
                <w:sz w:val="26"/>
                <w:szCs w:val="26"/>
              </w:rPr>
              <w:t>Сроки</w:t>
            </w:r>
          </w:p>
        </w:tc>
      </w:tr>
      <w:tr w:rsidR="00DB3645" w:rsidRPr="00596C01" w:rsidTr="00CB5ED3">
        <w:tc>
          <w:tcPr>
            <w:tcW w:w="2847" w:type="dxa"/>
            <w:vMerge w:val="restart"/>
          </w:tcPr>
          <w:p w:rsidR="00DB3645" w:rsidRPr="00596C01" w:rsidRDefault="00DB3645" w:rsidP="00DB3645">
            <w:pPr>
              <w:jc w:val="center"/>
              <w:rPr>
                <w:b/>
              </w:rPr>
            </w:pPr>
            <w:r w:rsidRPr="00596C01">
              <w:rPr>
                <w:b/>
              </w:rPr>
              <w:t>Информационно-аналитическая</w:t>
            </w:r>
          </w:p>
        </w:tc>
        <w:tc>
          <w:tcPr>
            <w:tcW w:w="4110" w:type="dxa"/>
          </w:tcPr>
          <w:p w:rsidR="00DB3645" w:rsidRPr="005315F7" w:rsidRDefault="00DB3645" w:rsidP="00DB3645">
            <w:pPr>
              <w:numPr>
                <w:ilvl w:val="0"/>
                <w:numId w:val="15"/>
              </w:numPr>
            </w:pPr>
            <w:r w:rsidRPr="005315F7">
              <w:t>Подготовка к ав</w:t>
            </w:r>
            <w:r>
              <w:t>густовскому П</w:t>
            </w:r>
            <w:r w:rsidRPr="005315F7">
              <w:t>едсовету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Июнь, август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>Изучение нормативных документов</w:t>
            </w:r>
            <w:r>
              <w:t xml:space="preserve"> федерального и регионального уровня 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A616CD" w:rsidRDefault="00DB3645" w:rsidP="00DB3645">
            <w:pPr>
              <w:numPr>
                <w:ilvl w:val="0"/>
                <w:numId w:val="15"/>
              </w:numPr>
              <w:rPr>
                <w:b/>
              </w:rPr>
            </w:pPr>
            <w:r w:rsidRPr="00596C01">
              <w:t xml:space="preserve">Анализ деятельности </w:t>
            </w:r>
            <w:r>
              <w:t>школы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>Приведение в соответствие с изменениями (обновление) нормативно-правовой базы в соответствии с требованиями ФГОС</w:t>
            </w:r>
            <w:r>
              <w:t xml:space="preserve"> 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 xml:space="preserve">Формирование необходимой и достаточной информации  для управления </w:t>
            </w:r>
            <w:r>
              <w:t xml:space="preserve">образовательным </w:t>
            </w:r>
            <w:r w:rsidRPr="00596C01">
              <w:t>процессом</w:t>
            </w:r>
            <w:r>
              <w:t>:</w:t>
            </w:r>
          </w:p>
          <w:p w:rsidR="00DB3645" w:rsidRPr="00596C01" w:rsidRDefault="00DB3645" w:rsidP="00DB3645">
            <w:pPr>
              <w:numPr>
                <w:ilvl w:val="0"/>
                <w:numId w:val="14"/>
              </w:numPr>
            </w:pPr>
            <w:r w:rsidRPr="00596C01">
              <w:t xml:space="preserve">Изучение уровня адаптации </w:t>
            </w:r>
            <w:proofErr w:type="gramStart"/>
            <w:r w:rsidRPr="00596C01">
              <w:t>обучающихся</w:t>
            </w:r>
            <w:proofErr w:type="gramEnd"/>
            <w:r w:rsidRPr="00596C01">
              <w:t xml:space="preserve">  при переходе с одной ступени образования на другую</w:t>
            </w:r>
            <w:r>
              <w:t>;</w:t>
            </w:r>
          </w:p>
          <w:p w:rsidR="00DB3645" w:rsidRPr="00596C01" w:rsidRDefault="00DB3645" w:rsidP="00DB3645">
            <w:pPr>
              <w:numPr>
                <w:ilvl w:val="0"/>
                <w:numId w:val="14"/>
              </w:numPr>
            </w:pPr>
            <w:r w:rsidRPr="00596C01">
              <w:t>Изучение состояния индивидуальной работы</w:t>
            </w:r>
            <w:r>
              <w:t xml:space="preserve"> с учащимися;</w:t>
            </w:r>
          </w:p>
          <w:p w:rsidR="00DB3645" w:rsidRPr="00596C01" w:rsidRDefault="00DB3645" w:rsidP="00DB3645">
            <w:pPr>
              <w:numPr>
                <w:ilvl w:val="0"/>
                <w:numId w:val="14"/>
              </w:numPr>
            </w:pPr>
            <w:r w:rsidRPr="00596C01">
              <w:t>Изучение состояния</w:t>
            </w:r>
            <w:r>
              <w:t xml:space="preserve">  организации учебного процесса.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>Оформление стенда  и об</w:t>
            </w:r>
            <w:r>
              <w:t>новление информации на стенде «Подготовка к ГИА-9, ГИА-11»; формирование папки «ГИА-9, ГИА-11»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Сентябрь, 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 xml:space="preserve">Статистические отчёты по результатам окончания </w:t>
            </w:r>
            <w:r>
              <w:t>триместра, полугодия</w:t>
            </w:r>
            <w:r w:rsidRPr="00596C01">
              <w:t>, года</w:t>
            </w:r>
            <w:r>
              <w:t>.</w:t>
            </w:r>
          </w:p>
        </w:tc>
        <w:tc>
          <w:tcPr>
            <w:tcW w:w="3261" w:type="dxa"/>
          </w:tcPr>
          <w:p w:rsidR="00DB3645" w:rsidRDefault="00DB3645" w:rsidP="00DB3645">
            <w:pPr>
              <w:jc w:val="center"/>
            </w:pPr>
            <w:r w:rsidRPr="00E5532F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 xml:space="preserve">Проверка состояния </w:t>
            </w:r>
            <w:proofErr w:type="spellStart"/>
            <w:r w:rsidRPr="00596C01">
              <w:t>внутришкольной</w:t>
            </w:r>
            <w:proofErr w:type="spellEnd"/>
            <w:r w:rsidRPr="00596C01">
              <w:t xml:space="preserve"> документации</w:t>
            </w:r>
          </w:p>
        </w:tc>
        <w:tc>
          <w:tcPr>
            <w:tcW w:w="3261" w:type="dxa"/>
          </w:tcPr>
          <w:p w:rsidR="00DB3645" w:rsidRDefault="00DB3645" w:rsidP="00DB3645">
            <w:pPr>
              <w:jc w:val="center"/>
            </w:pPr>
            <w:r w:rsidRPr="00E5532F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>Проведение инструктажа классных руководителей по оформлению классного журнала</w:t>
            </w:r>
          </w:p>
        </w:tc>
        <w:tc>
          <w:tcPr>
            <w:tcW w:w="3261" w:type="dxa"/>
          </w:tcPr>
          <w:p w:rsidR="00DB3645" w:rsidRDefault="00DB3645" w:rsidP="00DB3645">
            <w:pPr>
              <w:jc w:val="center"/>
            </w:pPr>
            <w:r w:rsidRPr="00E5532F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>
              <w:t>Анализ посещения</w:t>
            </w:r>
            <w:r w:rsidRPr="00596C01">
              <w:t xml:space="preserve"> уроков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  <w:tabs>
                <w:tab w:val="left" w:pos="320"/>
              </w:tabs>
            </w:pPr>
            <w:r w:rsidRPr="00596C01">
              <w:t xml:space="preserve">Проведение и анализ </w:t>
            </w:r>
            <w:r>
              <w:t>школьного этапа Всероссийской олимпиады школьников</w:t>
            </w:r>
            <w:r w:rsidRPr="00596C01">
              <w:t xml:space="preserve"> и участие победителей  в </w:t>
            </w:r>
            <w:r>
              <w:t>муниципальном и региональном турах ВОШ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По итогам олимпиад</w:t>
            </w:r>
            <w:r>
              <w:t xml:space="preserve"> (октябрь)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 xml:space="preserve">Анализ состояния пространственно-развивающей среды кабинетов и соблюдение техники безопасности 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Итоги смотра кабинета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>Сбор документов  по организации индивидуального обучения детей в школе</w:t>
            </w:r>
            <w:r>
              <w:t xml:space="preserve"> детей </w:t>
            </w:r>
            <w:r w:rsidRPr="00596C01">
              <w:t xml:space="preserve"> с ОВЗ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Сентябрь</w:t>
            </w:r>
            <w:r>
              <w:t xml:space="preserve"> 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5"/>
              </w:numPr>
            </w:pPr>
            <w:r w:rsidRPr="00596C01">
              <w:t xml:space="preserve">Организация проведения </w:t>
            </w:r>
            <w:r>
              <w:t>мониторингов МЦКО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По графику МЦКО</w:t>
            </w:r>
          </w:p>
        </w:tc>
      </w:tr>
      <w:tr w:rsidR="00DB3645" w:rsidRPr="00596C01" w:rsidTr="00CB5ED3">
        <w:tc>
          <w:tcPr>
            <w:tcW w:w="2847" w:type="dxa"/>
            <w:vMerge w:val="restart"/>
          </w:tcPr>
          <w:p w:rsidR="00DB3645" w:rsidRPr="00596C01" w:rsidRDefault="00DB3645" w:rsidP="00DB3645">
            <w:pPr>
              <w:jc w:val="center"/>
              <w:rPr>
                <w:b/>
              </w:rPr>
            </w:pPr>
            <w:r w:rsidRPr="00596C01">
              <w:rPr>
                <w:b/>
              </w:rPr>
              <w:t>Планово-прогностическая</w:t>
            </w: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7"/>
              </w:numPr>
            </w:pPr>
            <w:r w:rsidRPr="00596C01">
              <w:t xml:space="preserve">Планирование работы 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Июнь, август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7"/>
              </w:numPr>
            </w:pPr>
            <w:r>
              <w:t>Разработка Образовательной программы школы</w:t>
            </w:r>
          </w:p>
        </w:tc>
        <w:tc>
          <w:tcPr>
            <w:tcW w:w="3261" w:type="dxa"/>
          </w:tcPr>
          <w:p w:rsidR="00DB3645" w:rsidRDefault="00DB3645" w:rsidP="00DB3645">
            <w:pPr>
              <w:jc w:val="center"/>
            </w:pPr>
            <w:r>
              <w:t>Июнь, август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7"/>
              </w:numPr>
            </w:pPr>
            <w:r w:rsidRPr="00596C01">
              <w:t xml:space="preserve">Разработка различных Положений, </w:t>
            </w:r>
            <w:r>
              <w:t xml:space="preserve">локальных актов, </w:t>
            </w:r>
            <w:r w:rsidRPr="00596C01">
              <w:t xml:space="preserve">регламентирующих деятельность </w:t>
            </w:r>
            <w:r>
              <w:t>школы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В течение</w:t>
            </w:r>
            <w:r w:rsidRPr="00596C01">
              <w:t xml:space="preserve">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7"/>
              </w:numPr>
            </w:pPr>
            <w:r w:rsidRPr="00596C01">
              <w:t>Разработка приказов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В течение</w:t>
            </w:r>
            <w:r w:rsidRPr="00596C01">
              <w:t xml:space="preserve"> года</w:t>
            </w:r>
          </w:p>
        </w:tc>
      </w:tr>
      <w:tr w:rsidR="00DB3645" w:rsidRPr="00596C01" w:rsidTr="00CB5ED3">
        <w:tc>
          <w:tcPr>
            <w:tcW w:w="2847" w:type="dxa"/>
            <w:vMerge w:val="restart"/>
          </w:tcPr>
          <w:p w:rsidR="00DB3645" w:rsidRPr="00596C01" w:rsidRDefault="00DB3645" w:rsidP="00DB3645">
            <w:pPr>
              <w:jc w:val="center"/>
            </w:pPr>
            <w:r w:rsidRPr="00596C01">
              <w:rPr>
                <w:b/>
              </w:rPr>
              <w:t>Организационно-исполнительская</w:t>
            </w: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>
              <w:t>Участие в работе Приёмной комиссии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Май, а</w:t>
            </w:r>
            <w:r w:rsidRPr="00596C01">
              <w:t>вгуст</w:t>
            </w:r>
          </w:p>
          <w:p w:rsidR="00DB3645" w:rsidRPr="00596C01" w:rsidRDefault="00DB3645" w:rsidP="00DB3645">
            <w:pPr>
              <w:jc w:val="center"/>
            </w:pP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DB3645" w:rsidRDefault="00DB3645" w:rsidP="00DB3645">
            <w:pPr>
              <w:numPr>
                <w:ilvl w:val="0"/>
                <w:numId w:val="16"/>
              </w:numPr>
            </w:pPr>
            <w:r>
              <w:t>Зачисление новых учащихся через систему АИС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Май, а</w:t>
            </w:r>
            <w:r w:rsidRPr="00596C01">
              <w:t>вгуст</w:t>
            </w:r>
          </w:p>
          <w:p w:rsidR="00DB3645" w:rsidRDefault="00DB3645" w:rsidP="00DB3645">
            <w:pPr>
              <w:jc w:val="center"/>
            </w:pP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jc w:val="center"/>
            </w:pPr>
          </w:p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Участие в комплектовании 1, 10 классов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Август</w:t>
            </w:r>
          </w:p>
          <w:p w:rsidR="00DB3645" w:rsidRPr="00596C01" w:rsidRDefault="00DB3645" w:rsidP="00DB3645">
            <w:pPr>
              <w:jc w:val="center"/>
            </w:pPr>
            <w:r w:rsidRPr="00596C01">
              <w:t>Сентябрь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Проверка готовности кабинетов к учебному году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Август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 xml:space="preserve">Проверка рабочих программ </w:t>
            </w:r>
            <w:r>
              <w:t>учителей-предметников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Август-</w:t>
            </w:r>
            <w:r w:rsidRPr="00596C01">
              <w:t>сентябрь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>
              <w:t>Уточнение</w:t>
            </w:r>
            <w:r w:rsidRPr="00596C01">
              <w:t xml:space="preserve"> </w:t>
            </w:r>
            <w:r>
              <w:t xml:space="preserve">списка </w:t>
            </w:r>
            <w:proofErr w:type="gramStart"/>
            <w:r w:rsidRPr="00596C01">
              <w:t>обучающихся</w:t>
            </w:r>
            <w:proofErr w:type="gramEnd"/>
            <w:r w:rsidRPr="00596C01">
              <w:t xml:space="preserve">  школы</w:t>
            </w:r>
            <w:r>
              <w:t xml:space="preserve"> в системе АИС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Начало сентября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Организация</w:t>
            </w:r>
            <w:r>
              <w:t xml:space="preserve"> и проведение итогового сочинения </w:t>
            </w:r>
            <w:r w:rsidRPr="00596C01">
              <w:t>для выпускников</w:t>
            </w:r>
            <w:r>
              <w:t xml:space="preserve"> 11 класса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Ноябрь-декабрь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Организация репетици</w:t>
            </w:r>
            <w:r>
              <w:t>онного</w:t>
            </w:r>
            <w:r w:rsidRPr="00596C01">
              <w:t xml:space="preserve"> </w:t>
            </w:r>
            <w:r>
              <w:t>ОГЭ</w:t>
            </w:r>
            <w:r w:rsidRPr="00596C01">
              <w:t xml:space="preserve"> </w:t>
            </w:r>
            <w:r>
              <w:t xml:space="preserve">и </w:t>
            </w:r>
            <w:r w:rsidRPr="00596C01">
              <w:t>ЕГЭ для выпускников 9, 11 классов, диагностического мониторинга в</w:t>
            </w:r>
            <w:r>
              <w:t xml:space="preserve"> 9, </w:t>
            </w:r>
            <w:r w:rsidRPr="00596C01">
              <w:t xml:space="preserve"> 11-х классах.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Апрель</w:t>
            </w:r>
            <w:r>
              <w:t xml:space="preserve"> 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Участие в проведении родительских собраний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Проведение родительских собраний для родителей  обучающихся  выпускных классов.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 xml:space="preserve">Декабрь, </w:t>
            </w:r>
          </w:p>
          <w:p w:rsidR="00DB3645" w:rsidRPr="00596C01" w:rsidRDefault="00DB3645" w:rsidP="00DB3645">
            <w:pPr>
              <w:jc w:val="center"/>
            </w:pPr>
            <w:r w:rsidRPr="00596C01">
              <w:t>май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 xml:space="preserve">Организация </w:t>
            </w:r>
            <w:r>
              <w:t xml:space="preserve"> государственной итоговой</w:t>
            </w:r>
            <w:r w:rsidRPr="00596C01">
              <w:t xml:space="preserve"> аттестации в 9 и 11 классах</w:t>
            </w:r>
          </w:p>
          <w:p w:rsidR="00DB3645" w:rsidRPr="00596C01" w:rsidRDefault="00DB3645" w:rsidP="00DB3645"/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 xml:space="preserve">Май-июнь (по </w:t>
            </w:r>
            <w:r w:rsidRPr="00596C01">
              <w:t>графику экзаменов</w:t>
            </w:r>
            <w:r>
              <w:t>)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 xml:space="preserve">Анализ состояния учебной работы по итогам  </w:t>
            </w:r>
            <w:r>
              <w:t>триместра</w:t>
            </w:r>
            <w:r w:rsidRPr="00596C01">
              <w:t>. Педагогический совет.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 xml:space="preserve">Один раз в </w:t>
            </w:r>
            <w:r>
              <w:t>триместр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 xml:space="preserve">Анализ </w:t>
            </w:r>
            <w:r>
              <w:t>поведения</w:t>
            </w:r>
            <w:r w:rsidRPr="00596C01">
              <w:t xml:space="preserve"> и успеваемости </w:t>
            </w:r>
            <w:r>
              <w:t xml:space="preserve">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Собеседование с классными руководителями, учителями-</w:t>
            </w:r>
            <w:r w:rsidRPr="00596C01">
              <w:lastRenderedPageBreak/>
              <w:t xml:space="preserve">предметниками по итогам </w:t>
            </w:r>
            <w:r>
              <w:t xml:space="preserve">триместра, полугодия </w:t>
            </w:r>
            <w:r w:rsidRPr="00596C01">
              <w:t xml:space="preserve"> и  года. Прием отчетов.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lastRenderedPageBreak/>
              <w:t>Конец</w:t>
            </w:r>
            <w:r>
              <w:t xml:space="preserve"> триместра, полугодия,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>
              <w:t>Заказ и получение аттестатов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Март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Default="00DB3645" w:rsidP="00DB3645">
            <w:pPr>
              <w:numPr>
                <w:ilvl w:val="0"/>
                <w:numId w:val="16"/>
              </w:numPr>
            </w:pPr>
            <w:r>
              <w:t>Заполнение книги учёта аттестатов</w:t>
            </w:r>
          </w:p>
          <w:p w:rsidR="00DB3645" w:rsidRPr="00596C01" w:rsidRDefault="00DB3645" w:rsidP="00DB3645">
            <w:pPr>
              <w:ind w:left="360"/>
            </w:pP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Июнь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Default="00DB3645" w:rsidP="00DB3645">
            <w:pPr>
              <w:numPr>
                <w:ilvl w:val="0"/>
                <w:numId w:val="16"/>
              </w:numPr>
            </w:pPr>
            <w:r w:rsidRPr="00596C01">
              <w:t>Контроль оформления аттестатов выпускников 9,11 классов</w:t>
            </w:r>
            <w:r>
              <w:t>.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>
              <w:t>Июнь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jc w:val="center"/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6"/>
              </w:numPr>
            </w:pPr>
            <w:r w:rsidRPr="00596C01">
              <w:t>Анализ учебной деятельности</w:t>
            </w:r>
            <w:r>
              <w:t xml:space="preserve"> по итогам года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Июнь</w:t>
            </w:r>
          </w:p>
        </w:tc>
      </w:tr>
      <w:tr w:rsidR="00DB3645" w:rsidRPr="00596C01" w:rsidTr="00CB5ED3">
        <w:tc>
          <w:tcPr>
            <w:tcW w:w="2847" w:type="dxa"/>
            <w:vMerge w:val="restart"/>
          </w:tcPr>
          <w:p w:rsidR="00DB3645" w:rsidRPr="00596C01" w:rsidRDefault="00DB3645" w:rsidP="00DB3645">
            <w:r w:rsidRPr="00596C01">
              <w:rPr>
                <w:b/>
              </w:rPr>
              <w:t>Работа с документацией</w:t>
            </w: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Анализ выполнения рабочих программ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 xml:space="preserve">1 раз в </w:t>
            </w:r>
            <w:r>
              <w:t>триместр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>
              <w:t>Организация контроля над</w:t>
            </w:r>
            <w:r w:rsidRPr="00596C01">
              <w:t xml:space="preserve">  развитием качества образования 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Мо</w:t>
            </w:r>
            <w:r>
              <w:t xml:space="preserve">ниторинг адаптации обучающихся </w:t>
            </w:r>
            <w:r w:rsidRPr="00596C01">
              <w:t>5, 10 классов</w:t>
            </w:r>
          </w:p>
        </w:tc>
        <w:tc>
          <w:tcPr>
            <w:tcW w:w="3261" w:type="dxa"/>
          </w:tcPr>
          <w:p w:rsidR="00DB3645" w:rsidRPr="00596C01" w:rsidRDefault="00DB3645" w:rsidP="00DB3645">
            <w:pPr>
              <w:jc w:val="center"/>
            </w:pPr>
            <w:r w:rsidRPr="00596C01">
              <w:t>Сентябрь</w:t>
            </w:r>
          </w:p>
          <w:p w:rsidR="00DB3645" w:rsidRPr="00596C01" w:rsidRDefault="00DB3645" w:rsidP="00DB3645">
            <w:pPr>
              <w:jc w:val="center"/>
            </w:pPr>
            <w:r w:rsidRPr="00596C01">
              <w:t>Октябрь</w:t>
            </w:r>
          </w:p>
          <w:p w:rsidR="00DB3645" w:rsidRPr="00596C01" w:rsidRDefault="00DB3645" w:rsidP="00DB3645">
            <w:pPr>
              <w:jc w:val="center"/>
            </w:pPr>
            <w:r w:rsidRPr="00596C01">
              <w:t>Ноябрь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 xml:space="preserve">Мониторинг по исследованию и оценке </w:t>
            </w:r>
            <w:proofErr w:type="spellStart"/>
            <w:r w:rsidRPr="00596C01">
              <w:t>сформированности</w:t>
            </w:r>
            <w:proofErr w:type="spellEnd"/>
            <w:r w:rsidRPr="00596C01">
              <w:t xml:space="preserve">  ключевых компетентностей обучающихся 4-х классов</w:t>
            </w:r>
            <w:proofErr w:type="gramStart"/>
            <w:r w:rsidRPr="00596C01">
              <w:t xml:space="preserve"> .</w:t>
            </w:r>
            <w:proofErr w:type="gramEnd"/>
          </w:p>
        </w:tc>
        <w:tc>
          <w:tcPr>
            <w:tcW w:w="3261" w:type="dxa"/>
          </w:tcPr>
          <w:p w:rsidR="00DB3645" w:rsidRPr="00596C01" w:rsidRDefault="00DB3645" w:rsidP="00DB3645"/>
          <w:p w:rsidR="00DB3645" w:rsidRPr="00596C01" w:rsidRDefault="00DB3645" w:rsidP="00DB3645">
            <w:r w:rsidRPr="00596C01">
              <w:t>Апрель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Подготовка пакета документов к государственной</w:t>
            </w:r>
            <w:r>
              <w:t xml:space="preserve"> итоговой</w:t>
            </w:r>
            <w:r w:rsidRPr="00596C01">
              <w:t xml:space="preserve"> аттестации</w:t>
            </w:r>
          </w:p>
        </w:tc>
        <w:tc>
          <w:tcPr>
            <w:tcW w:w="3261" w:type="dxa"/>
          </w:tcPr>
          <w:p w:rsidR="00DB3645" w:rsidRPr="00596C01" w:rsidRDefault="00DB3645" w:rsidP="00DB3645">
            <w:r>
              <w:t>Декабрь-</w:t>
            </w:r>
            <w:r w:rsidRPr="00596C01">
              <w:t>май</w:t>
            </w:r>
            <w:r>
              <w:t xml:space="preserve"> (по графику РЦОИ)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>
              <w:t>Организация проведения</w:t>
            </w:r>
            <w:r w:rsidRPr="00596C01">
              <w:t xml:space="preserve"> предметных недель</w:t>
            </w:r>
          </w:p>
        </w:tc>
        <w:tc>
          <w:tcPr>
            <w:tcW w:w="3261" w:type="dxa"/>
          </w:tcPr>
          <w:p w:rsidR="00DB3645" w:rsidRPr="00596C01" w:rsidRDefault="00DB3645" w:rsidP="00DB3645">
            <w:r>
              <w:t>По плану М</w:t>
            </w:r>
            <w:r w:rsidRPr="00596C01">
              <w:t>О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Составление и  выверка базы данных выпускников 9, 11 классов</w:t>
            </w:r>
            <w:r>
              <w:t>.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Октябрь-</w:t>
            </w:r>
          </w:p>
          <w:p w:rsidR="00DB3645" w:rsidRPr="00596C01" w:rsidRDefault="00DB3645" w:rsidP="00DB3645">
            <w:r w:rsidRPr="00596C01">
              <w:t>март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>
            <w:pPr>
              <w:rPr>
                <w:b/>
              </w:rPr>
            </w:pP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Инструктажи  по работе с документацие</w:t>
            </w:r>
            <w:proofErr w:type="gramStart"/>
            <w:r w:rsidRPr="00596C01">
              <w:t>й-</w:t>
            </w:r>
            <w:proofErr w:type="gramEnd"/>
            <w:r w:rsidRPr="00596C01">
              <w:t xml:space="preserve"> классными журналами, личными делами, протоколами.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Проверка классных журналов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В течение года</w:t>
            </w:r>
            <w:r>
              <w:t xml:space="preserve"> (не реже 1 раза в триместр)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Проверка журналов индивидуального обучения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>Проверка личных дел обучающихся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Сентябрь</w:t>
            </w:r>
          </w:p>
          <w:p w:rsidR="00DB3645" w:rsidRPr="00596C01" w:rsidRDefault="00DB3645" w:rsidP="00DB3645">
            <w:r w:rsidRPr="00596C01">
              <w:t>Май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>
              <w:t>Сверка итоговых отметок в классном журнале и личных делах обучающихся</w:t>
            </w:r>
          </w:p>
        </w:tc>
        <w:tc>
          <w:tcPr>
            <w:tcW w:w="3261" w:type="dxa"/>
          </w:tcPr>
          <w:p w:rsidR="00DB3645" w:rsidRPr="00596C01" w:rsidRDefault="00DB3645" w:rsidP="00DB3645">
            <w:r>
              <w:t>Начало июня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 xml:space="preserve">Работа с приказами </w:t>
            </w:r>
            <w:r>
              <w:t>школы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8"/>
              </w:numPr>
            </w:pPr>
            <w:r w:rsidRPr="00596C01">
              <w:t xml:space="preserve">Работа с приказами  и информационными письмами </w:t>
            </w:r>
            <w:r>
              <w:t>министерства образования, школы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 w:val="restart"/>
          </w:tcPr>
          <w:p w:rsidR="00DB3645" w:rsidRPr="00A22EEE" w:rsidRDefault="00DB3645" w:rsidP="00DB3645">
            <w:pPr>
              <w:rPr>
                <w:b/>
              </w:rPr>
            </w:pPr>
            <w:r w:rsidRPr="00A22EEE">
              <w:rPr>
                <w:b/>
              </w:rPr>
              <w:t xml:space="preserve">Аттестация и повышение </w:t>
            </w:r>
            <w:r w:rsidRPr="00A22EEE">
              <w:rPr>
                <w:b/>
              </w:rPr>
              <w:lastRenderedPageBreak/>
              <w:t>квалификации педагогических кадров</w:t>
            </w:r>
          </w:p>
        </w:tc>
        <w:tc>
          <w:tcPr>
            <w:tcW w:w="4110" w:type="dxa"/>
          </w:tcPr>
          <w:p w:rsidR="00DB3645" w:rsidRPr="00596C01" w:rsidRDefault="00DB3645" w:rsidP="00DB3645">
            <w:pPr>
              <w:numPr>
                <w:ilvl w:val="0"/>
                <w:numId w:val="19"/>
              </w:numPr>
            </w:pPr>
            <w:r>
              <w:lastRenderedPageBreak/>
              <w:t xml:space="preserve">Обеспечение необходимой курсовой подготовки </w:t>
            </w:r>
            <w:r>
              <w:lastRenderedPageBreak/>
              <w:t>педагогов, преподающих в 1-4, 5 классах</w:t>
            </w:r>
          </w:p>
        </w:tc>
        <w:tc>
          <w:tcPr>
            <w:tcW w:w="3261" w:type="dxa"/>
          </w:tcPr>
          <w:p w:rsidR="00DB3645" w:rsidRPr="00596C01" w:rsidRDefault="00DB3645" w:rsidP="00DB3645">
            <w:r>
              <w:lastRenderedPageBreak/>
              <w:t>Май, сентябрь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A22EEE" w:rsidRDefault="00DB3645" w:rsidP="00DB3645">
            <w:pPr>
              <w:rPr>
                <w:b/>
              </w:rPr>
            </w:pPr>
          </w:p>
        </w:tc>
        <w:tc>
          <w:tcPr>
            <w:tcW w:w="4110" w:type="dxa"/>
          </w:tcPr>
          <w:p w:rsidR="00DB3645" w:rsidRDefault="00DB3645" w:rsidP="00DB3645">
            <w:pPr>
              <w:numPr>
                <w:ilvl w:val="0"/>
                <w:numId w:val="19"/>
              </w:numPr>
            </w:pPr>
            <w:r>
              <w:t>Знакомство педагогического коллектива с нормативными документами по аттестации федерального и регионального уровня</w:t>
            </w:r>
          </w:p>
        </w:tc>
        <w:tc>
          <w:tcPr>
            <w:tcW w:w="3261" w:type="dxa"/>
          </w:tcPr>
          <w:p w:rsidR="00DB3645" w:rsidRDefault="00DB3645" w:rsidP="00DB3645">
            <w:r>
              <w:t>Май, сентябрь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A22EEE" w:rsidRDefault="00DB3645" w:rsidP="00DB3645">
            <w:pPr>
              <w:rPr>
                <w:b/>
              </w:rPr>
            </w:pPr>
          </w:p>
        </w:tc>
        <w:tc>
          <w:tcPr>
            <w:tcW w:w="4110" w:type="dxa"/>
          </w:tcPr>
          <w:p w:rsidR="00DB3645" w:rsidRDefault="00DB3645" w:rsidP="00DB3645">
            <w:pPr>
              <w:numPr>
                <w:ilvl w:val="0"/>
                <w:numId w:val="19"/>
              </w:numPr>
            </w:pPr>
            <w:r>
              <w:t xml:space="preserve">Организация и проведение Аттестационной комиссии по аттестации педагогических </w:t>
            </w:r>
            <w:proofErr w:type="gramStart"/>
            <w:r>
              <w:t>работников</w:t>
            </w:r>
            <w:proofErr w:type="gramEnd"/>
            <w:r>
              <w:t xml:space="preserve"> на соответствие занимаемой ими должности</w:t>
            </w:r>
          </w:p>
        </w:tc>
        <w:tc>
          <w:tcPr>
            <w:tcW w:w="3261" w:type="dxa"/>
          </w:tcPr>
          <w:p w:rsidR="00DB3645" w:rsidRDefault="00DB3645" w:rsidP="00DB3645">
            <w:r w:rsidRPr="00596C01">
              <w:t>В течение года</w:t>
            </w:r>
          </w:p>
        </w:tc>
      </w:tr>
      <w:tr w:rsidR="00DB3645" w:rsidRPr="00596C01" w:rsidTr="00CB5ED3">
        <w:tc>
          <w:tcPr>
            <w:tcW w:w="2847" w:type="dxa"/>
            <w:vMerge/>
          </w:tcPr>
          <w:p w:rsidR="00DB3645" w:rsidRPr="00596C01" w:rsidRDefault="00DB3645" w:rsidP="00DB3645"/>
        </w:tc>
        <w:tc>
          <w:tcPr>
            <w:tcW w:w="4110" w:type="dxa"/>
          </w:tcPr>
          <w:p w:rsidR="00DB3645" w:rsidRDefault="00DB3645" w:rsidP="00DB3645">
            <w:pPr>
              <w:numPr>
                <w:ilvl w:val="0"/>
                <w:numId w:val="19"/>
              </w:numPr>
            </w:pPr>
            <w:r>
              <w:t>Работа в системе МРКО по аттестации педагогических кадров: планирование, заполнение форм</w:t>
            </w:r>
          </w:p>
        </w:tc>
        <w:tc>
          <w:tcPr>
            <w:tcW w:w="3261" w:type="dxa"/>
          </w:tcPr>
          <w:p w:rsidR="00DB3645" w:rsidRPr="00596C01" w:rsidRDefault="00DB3645" w:rsidP="00DB3645">
            <w:r w:rsidRPr="00596C01">
              <w:t>В течение года</w:t>
            </w:r>
          </w:p>
        </w:tc>
      </w:tr>
    </w:tbl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6B7F4A" w:rsidP="006B7F4A">
      <w:pPr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C95794" w:rsidRPr="006B7F4A">
        <w:rPr>
          <w:b/>
          <w:sz w:val="26"/>
          <w:szCs w:val="26"/>
        </w:rPr>
        <w:t>Работа по совершенствованию кабинетной системы.</w:t>
      </w:r>
    </w:p>
    <w:p w:rsidR="00C95794" w:rsidRPr="006B7F4A" w:rsidRDefault="00C95794" w:rsidP="00C95794">
      <w:pPr>
        <w:rPr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4216"/>
        <w:gridCol w:w="3164"/>
      </w:tblGrid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jc w:val="center"/>
              <w:rPr>
                <w:b/>
                <w:sz w:val="26"/>
                <w:szCs w:val="26"/>
              </w:rPr>
            </w:pPr>
            <w:r w:rsidRPr="006B7F4A">
              <w:rPr>
                <w:b/>
                <w:sz w:val="26"/>
                <w:szCs w:val="26"/>
              </w:rPr>
              <w:t>Кабинеты: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jc w:val="center"/>
              <w:rPr>
                <w:b/>
                <w:sz w:val="26"/>
                <w:szCs w:val="26"/>
              </w:rPr>
            </w:pPr>
            <w:r w:rsidRPr="006B7F4A">
              <w:rPr>
                <w:b/>
                <w:sz w:val="26"/>
                <w:szCs w:val="26"/>
              </w:rPr>
              <w:t>План работы: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jc w:val="center"/>
              <w:rPr>
                <w:b/>
                <w:sz w:val="26"/>
                <w:szCs w:val="26"/>
              </w:rPr>
            </w:pPr>
            <w:r w:rsidRPr="006B7F4A">
              <w:rPr>
                <w:b/>
                <w:sz w:val="26"/>
                <w:szCs w:val="26"/>
              </w:rPr>
              <w:t>Ответственный:</w:t>
            </w: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Физики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 xml:space="preserve">1. Систематизация оборудования. </w:t>
            </w:r>
            <w:r w:rsidRPr="006B7F4A">
              <w:rPr>
                <w:sz w:val="26"/>
                <w:szCs w:val="26"/>
                <w:lang w:val="en-US"/>
              </w:rPr>
              <w:t>2</w:t>
            </w:r>
            <w:r w:rsidRPr="006B7F4A">
              <w:rPr>
                <w:sz w:val="26"/>
                <w:szCs w:val="26"/>
              </w:rPr>
              <w:t>. Оформление стендов.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Соловьева Ю.В.</w:t>
            </w: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Химии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Оформление витрин в  шкафах кабинета.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2. Систематизация методической и учебной литературы.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3. Оформление стендов.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Клестова</w:t>
            </w:r>
            <w:proofErr w:type="spellEnd"/>
            <w:r w:rsidRPr="006B7F4A">
              <w:rPr>
                <w:sz w:val="26"/>
                <w:szCs w:val="26"/>
              </w:rPr>
              <w:t xml:space="preserve"> Л.В.</w:t>
            </w: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Тематическое наполнение шкафов.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2. Оформление портретной галереи писателей.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3. Оформление стендов.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proofErr w:type="spellStart"/>
            <w:r w:rsidRPr="006B7F4A">
              <w:rPr>
                <w:sz w:val="26"/>
                <w:szCs w:val="26"/>
              </w:rPr>
              <w:t>Ганеева</w:t>
            </w:r>
            <w:proofErr w:type="spellEnd"/>
            <w:r w:rsidRPr="006B7F4A">
              <w:rPr>
                <w:sz w:val="26"/>
                <w:szCs w:val="26"/>
              </w:rPr>
              <w:t xml:space="preserve"> В.Н.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Биологии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Информатики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 Обновление компьютерной техники и объединение компьютеров в локальную  сеть.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Клестов А.А.</w:t>
            </w: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Истории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Оформление стен наглядностью  и систематизация литературы.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Колосова В.О.</w:t>
            </w: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Географии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Систематизация учебно-методической литературы.</w:t>
            </w:r>
          </w:p>
        </w:tc>
        <w:tc>
          <w:tcPr>
            <w:tcW w:w="3164" w:type="dxa"/>
          </w:tcPr>
          <w:p w:rsidR="00C95794" w:rsidRPr="006B7F4A" w:rsidRDefault="00920879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Соловьева ЮВ.</w:t>
            </w: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МХК, черчения,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Систематизация пособий для проведения практических занятий.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2. Оформление стендов.</w:t>
            </w:r>
          </w:p>
        </w:tc>
        <w:tc>
          <w:tcPr>
            <w:tcW w:w="3164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Кузьмина Е.В.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  <w:tr w:rsidR="00C95794" w:rsidRPr="006B7F4A" w:rsidTr="00CB5ED3">
        <w:tc>
          <w:tcPr>
            <w:tcW w:w="2792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Технологии</w:t>
            </w:r>
          </w:p>
        </w:tc>
        <w:tc>
          <w:tcPr>
            <w:tcW w:w="4216" w:type="dxa"/>
          </w:tcPr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1. Оформление стендов.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2. Тематическое наполнение шкафов.</w:t>
            </w:r>
          </w:p>
        </w:tc>
        <w:tc>
          <w:tcPr>
            <w:tcW w:w="3164" w:type="dxa"/>
          </w:tcPr>
          <w:p w:rsidR="00920879" w:rsidRPr="006B7F4A" w:rsidRDefault="00920879" w:rsidP="00920879">
            <w:pPr>
              <w:rPr>
                <w:sz w:val="26"/>
                <w:szCs w:val="26"/>
              </w:rPr>
            </w:pPr>
            <w:r w:rsidRPr="006B7F4A">
              <w:rPr>
                <w:sz w:val="26"/>
                <w:szCs w:val="26"/>
              </w:rPr>
              <w:t>Кузьмина Е.В.</w:t>
            </w:r>
          </w:p>
          <w:p w:rsidR="00C95794" w:rsidRPr="006B7F4A" w:rsidRDefault="00C95794" w:rsidP="00EE2F59">
            <w:pPr>
              <w:rPr>
                <w:sz w:val="26"/>
                <w:szCs w:val="26"/>
              </w:rPr>
            </w:pPr>
          </w:p>
        </w:tc>
      </w:tr>
    </w:tbl>
    <w:p w:rsidR="00C95794" w:rsidRPr="006B7F4A" w:rsidRDefault="00C95794" w:rsidP="00C95794">
      <w:pPr>
        <w:rPr>
          <w:sz w:val="26"/>
          <w:szCs w:val="26"/>
        </w:rPr>
      </w:pPr>
    </w:p>
    <w:p w:rsidR="00C95794" w:rsidRPr="006B7F4A" w:rsidRDefault="00C95794" w:rsidP="00C95794">
      <w:pPr>
        <w:rPr>
          <w:b/>
          <w:sz w:val="26"/>
          <w:szCs w:val="26"/>
        </w:rPr>
      </w:pPr>
    </w:p>
    <w:p w:rsidR="00C95794" w:rsidRPr="006B7F4A" w:rsidRDefault="00C95794" w:rsidP="00C95794">
      <w:pPr>
        <w:rPr>
          <w:b/>
          <w:sz w:val="26"/>
          <w:szCs w:val="26"/>
        </w:rPr>
      </w:pPr>
    </w:p>
    <w:p w:rsidR="00EE2F59" w:rsidRPr="006B7F4A" w:rsidRDefault="00EE2F59"/>
    <w:sectPr w:rsidR="00EE2F59" w:rsidRPr="006B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9BC"/>
    <w:multiLevelType w:val="hybridMultilevel"/>
    <w:tmpl w:val="21D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93E"/>
    <w:multiLevelType w:val="hybridMultilevel"/>
    <w:tmpl w:val="4FB4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20D3"/>
    <w:multiLevelType w:val="hybridMultilevel"/>
    <w:tmpl w:val="3C4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41BB"/>
    <w:multiLevelType w:val="hybridMultilevel"/>
    <w:tmpl w:val="F7D0732E"/>
    <w:lvl w:ilvl="0" w:tplc="BB66F0C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CB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87406"/>
    <w:multiLevelType w:val="hybridMultilevel"/>
    <w:tmpl w:val="9134E36A"/>
    <w:lvl w:ilvl="0" w:tplc="EC60E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45FF"/>
    <w:multiLevelType w:val="hybridMultilevel"/>
    <w:tmpl w:val="247A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17B3F"/>
    <w:multiLevelType w:val="hybridMultilevel"/>
    <w:tmpl w:val="7D10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3D75"/>
    <w:multiLevelType w:val="hybridMultilevel"/>
    <w:tmpl w:val="05E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1E7"/>
    <w:multiLevelType w:val="hybridMultilevel"/>
    <w:tmpl w:val="6E1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F679A"/>
    <w:multiLevelType w:val="hybridMultilevel"/>
    <w:tmpl w:val="F520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2A48"/>
    <w:multiLevelType w:val="hybridMultilevel"/>
    <w:tmpl w:val="27F4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133A8"/>
    <w:multiLevelType w:val="hybridMultilevel"/>
    <w:tmpl w:val="2A2C4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324DA"/>
    <w:multiLevelType w:val="hybridMultilevel"/>
    <w:tmpl w:val="25E8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90323"/>
    <w:multiLevelType w:val="multilevel"/>
    <w:tmpl w:val="F84C2302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6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80" w:hanging="1800"/>
      </w:pPr>
      <w:rPr>
        <w:rFonts w:hint="default"/>
      </w:rPr>
    </w:lvl>
  </w:abstractNum>
  <w:abstractNum w:abstractNumId="14">
    <w:nsid w:val="4F386EBE"/>
    <w:multiLevelType w:val="hybridMultilevel"/>
    <w:tmpl w:val="A47EEE2E"/>
    <w:lvl w:ilvl="0" w:tplc="01C2BC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7626B"/>
    <w:multiLevelType w:val="hybridMultilevel"/>
    <w:tmpl w:val="319C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16C72"/>
    <w:multiLevelType w:val="hybridMultilevel"/>
    <w:tmpl w:val="AB76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92FC8"/>
    <w:multiLevelType w:val="hybridMultilevel"/>
    <w:tmpl w:val="B3E60B58"/>
    <w:lvl w:ilvl="0" w:tplc="71786FAE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7"/>
  </w:num>
  <w:num w:numId="11">
    <w:abstractNumId w:val="13"/>
  </w:num>
  <w:num w:numId="12">
    <w:abstractNumId w:val="14"/>
  </w:num>
  <w:num w:numId="13">
    <w:abstractNumId w:val="10"/>
  </w:num>
  <w:num w:numId="14">
    <w:abstractNumId w:val="18"/>
  </w:num>
  <w:num w:numId="15">
    <w:abstractNumId w:val="4"/>
  </w:num>
  <w:num w:numId="16">
    <w:abstractNumId w:val="7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7"/>
    <w:rsid w:val="00014B0D"/>
    <w:rsid w:val="001D2735"/>
    <w:rsid w:val="0021554D"/>
    <w:rsid w:val="003149F3"/>
    <w:rsid w:val="00341E76"/>
    <w:rsid w:val="00453673"/>
    <w:rsid w:val="006B7F4A"/>
    <w:rsid w:val="00786295"/>
    <w:rsid w:val="00920879"/>
    <w:rsid w:val="00A72925"/>
    <w:rsid w:val="00BB0F12"/>
    <w:rsid w:val="00C918C7"/>
    <w:rsid w:val="00C95794"/>
    <w:rsid w:val="00CB5ED3"/>
    <w:rsid w:val="00D03EEB"/>
    <w:rsid w:val="00DB3645"/>
    <w:rsid w:val="00E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94"/>
    <w:pPr>
      <w:spacing w:after="120"/>
    </w:pPr>
  </w:style>
  <w:style w:type="character" w:customStyle="1" w:styleId="a4">
    <w:name w:val="Основной текст Знак"/>
    <w:basedOn w:val="a0"/>
    <w:link w:val="a3"/>
    <w:rsid w:val="00C9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C95794"/>
    <w:rPr>
      <w:rFonts w:cs="Times New Roman"/>
      <w:b/>
      <w:spacing w:val="0"/>
    </w:rPr>
  </w:style>
  <w:style w:type="paragraph" w:styleId="a7">
    <w:name w:val="Plain Text"/>
    <w:basedOn w:val="a"/>
    <w:link w:val="a8"/>
    <w:rsid w:val="00C95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8">
    <w:name w:val="Текст Знак"/>
    <w:basedOn w:val="a0"/>
    <w:link w:val="a7"/>
    <w:rsid w:val="00C95794"/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9">
    <w:name w:val="Table Grid"/>
    <w:basedOn w:val="a1"/>
    <w:rsid w:val="0034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94"/>
    <w:pPr>
      <w:spacing w:after="120"/>
    </w:pPr>
  </w:style>
  <w:style w:type="character" w:customStyle="1" w:styleId="a4">
    <w:name w:val="Основной текст Знак"/>
    <w:basedOn w:val="a0"/>
    <w:link w:val="a3"/>
    <w:rsid w:val="00C9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C95794"/>
    <w:rPr>
      <w:rFonts w:cs="Times New Roman"/>
      <w:b/>
      <w:spacing w:val="0"/>
    </w:rPr>
  </w:style>
  <w:style w:type="paragraph" w:styleId="a7">
    <w:name w:val="Plain Text"/>
    <w:basedOn w:val="a"/>
    <w:link w:val="a8"/>
    <w:rsid w:val="00C95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8">
    <w:name w:val="Текст Знак"/>
    <w:basedOn w:val="a0"/>
    <w:link w:val="a7"/>
    <w:rsid w:val="00C95794"/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9">
    <w:name w:val="Table Grid"/>
    <w:basedOn w:val="a1"/>
    <w:rsid w:val="0034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Ychitel'skaya</cp:lastModifiedBy>
  <cp:revision>12</cp:revision>
  <dcterms:created xsi:type="dcterms:W3CDTF">2015-09-04T11:23:00Z</dcterms:created>
  <dcterms:modified xsi:type="dcterms:W3CDTF">2015-11-12T07:09:00Z</dcterms:modified>
</cp:coreProperties>
</file>